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1155" w:type="dxa"/>
        <w:jc w:val="center"/>
        <w:tblLook w:val="04A0" w:firstRow="1" w:lastRow="0" w:firstColumn="1" w:lastColumn="0" w:noHBand="0" w:noVBand="1"/>
      </w:tblPr>
      <w:tblGrid>
        <w:gridCol w:w="1707"/>
        <w:gridCol w:w="5001"/>
        <w:gridCol w:w="4447"/>
      </w:tblGrid>
      <w:tr w:rsidR="005B076C" w:rsidTr="005B076C">
        <w:trPr>
          <w:jc w:val="center"/>
        </w:trPr>
        <w:tc>
          <w:tcPr>
            <w:tcW w:w="11155" w:type="dxa"/>
            <w:gridSpan w:val="3"/>
          </w:tcPr>
          <w:p w:rsidR="005B076C" w:rsidRPr="009B679E" w:rsidRDefault="009B679E" w:rsidP="009B679E">
            <w:pPr>
              <w:rPr>
                <w:b/>
              </w:rPr>
            </w:pPr>
            <w:r>
              <w:rPr>
                <w:b/>
              </w:rPr>
              <w:t xml:space="preserve">Name: _____________________                              </w:t>
            </w:r>
            <w:r w:rsidR="00017717" w:rsidRPr="009B679E">
              <w:rPr>
                <w:b/>
              </w:rPr>
              <w:t>Letter to Benny</w:t>
            </w:r>
            <w:r w:rsidRPr="009B679E">
              <w:rPr>
                <w:b/>
              </w:rPr>
              <w:t xml:space="preserve"> Formal Project</w:t>
            </w:r>
          </w:p>
        </w:tc>
      </w:tr>
      <w:tr w:rsidR="00543E15" w:rsidTr="00017717">
        <w:trPr>
          <w:jc w:val="center"/>
        </w:trPr>
        <w:tc>
          <w:tcPr>
            <w:tcW w:w="1165" w:type="dxa"/>
            <w:vMerge w:val="restart"/>
            <w:vAlign w:val="center"/>
          </w:tcPr>
          <w:p w:rsidR="005B076C" w:rsidRPr="001640BD" w:rsidRDefault="005B076C" w:rsidP="005B076C">
            <w:pPr>
              <w:jc w:val="center"/>
              <w:rPr>
                <w:b/>
              </w:rPr>
            </w:pPr>
            <w:r>
              <w:t>Reflection of Benny’s Model</w:t>
            </w:r>
          </w:p>
        </w:tc>
        <w:tc>
          <w:tcPr>
            <w:tcW w:w="5303" w:type="dxa"/>
          </w:tcPr>
          <w:p w:rsidR="005B076C" w:rsidRDefault="005B076C" w:rsidP="005B076C">
            <w:pPr>
              <w:jc w:val="center"/>
            </w:pPr>
            <w:r>
              <w:t>Strengths</w:t>
            </w:r>
            <w:r w:rsidR="00017717">
              <w:t xml:space="preserve"> of Benny’s Model (10 pts)</w:t>
            </w:r>
          </w:p>
        </w:tc>
        <w:tc>
          <w:tcPr>
            <w:tcW w:w="4687" w:type="dxa"/>
          </w:tcPr>
          <w:p w:rsidR="005B076C" w:rsidRDefault="005B076C" w:rsidP="005B076C">
            <w:pPr>
              <w:jc w:val="center"/>
            </w:pPr>
            <w:r>
              <w:t>Weaknesses</w:t>
            </w:r>
            <w:r w:rsidR="00017717">
              <w:t xml:space="preserve"> of Benny’s Model (10 pts)</w:t>
            </w:r>
          </w:p>
        </w:tc>
      </w:tr>
      <w:tr w:rsidR="00543E15" w:rsidTr="00017717">
        <w:trPr>
          <w:trHeight w:val="3479"/>
          <w:jc w:val="center"/>
        </w:trPr>
        <w:tc>
          <w:tcPr>
            <w:tcW w:w="1165" w:type="dxa"/>
            <w:vMerge/>
          </w:tcPr>
          <w:p w:rsidR="005B076C" w:rsidRDefault="005B076C" w:rsidP="005B076C"/>
        </w:tc>
        <w:tc>
          <w:tcPr>
            <w:tcW w:w="5303" w:type="dxa"/>
          </w:tcPr>
          <w:p w:rsidR="00460977" w:rsidRDefault="00460977" w:rsidP="006E2CA4">
            <w:pPr>
              <w:pStyle w:val="ListParagraph"/>
            </w:pPr>
          </w:p>
        </w:tc>
        <w:tc>
          <w:tcPr>
            <w:tcW w:w="4687" w:type="dxa"/>
          </w:tcPr>
          <w:p w:rsidR="005B076C" w:rsidRDefault="005B076C" w:rsidP="006E2CA4"/>
        </w:tc>
      </w:tr>
      <w:tr w:rsidR="005B076C" w:rsidTr="00017717">
        <w:trPr>
          <w:trHeight w:val="9536"/>
          <w:jc w:val="center"/>
        </w:trPr>
        <w:tc>
          <w:tcPr>
            <w:tcW w:w="1165" w:type="dxa"/>
          </w:tcPr>
          <w:p w:rsidR="00017717" w:rsidRDefault="00017717" w:rsidP="005B076C"/>
          <w:p w:rsidR="00017717" w:rsidRDefault="00017717" w:rsidP="005B076C"/>
          <w:p w:rsidR="00017717" w:rsidRDefault="00017717" w:rsidP="005B076C"/>
          <w:p w:rsidR="005B076C" w:rsidRDefault="005B076C" w:rsidP="00017717">
            <w:pPr>
              <w:jc w:val="center"/>
            </w:pPr>
            <w:r>
              <w:t>Detailed Description of Your Model layers</w:t>
            </w:r>
          </w:p>
          <w:p w:rsidR="00017717" w:rsidRPr="00017717" w:rsidRDefault="00017717" w:rsidP="00017717">
            <w:pPr>
              <w:jc w:val="center"/>
              <w:rPr>
                <w:b/>
              </w:rPr>
            </w:pPr>
            <w:r w:rsidRPr="00017717">
              <w:rPr>
                <w:b/>
              </w:rPr>
              <w:t>**</w:t>
            </w:r>
            <w:r w:rsidR="005B076C" w:rsidRPr="00017717">
              <w:rPr>
                <w:b/>
              </w:rPr>
              <w:t xml:space="preserve">should include the reasons you chose this model and </w:t>
            </w:r>
            <w:r w:rsidRPr="00017717">
              <w:rPr>
                <w:b/>
              </w:rPr>
              <w:t xml:space="preserve">describe </w:t>
            </w:r>
            <w:r w:rsidR="005B076C" w:rsidRPr="00017717">
              <w:rPr>
                <w:b/>
              </w:rPr>
              <w:t>how each layer represents</w:t>
            </w:r>
            <w:r w:rsidRPr="00017717">
              <w:rPr>
                <w:b/>
              </w:rPr>
              <w:t>/links to the Earth layer**</w:t>
            </w:r>
          </w:p>
          <w:p w:rsidR="005B076C" w:rsidRDefault="005B076C" w:rsidP="0001771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17717">
              <w:rPr>
                <w:b/>
              </w:rPr>
              <w:t xml:space="preserve">7 </w:t>
            </w:r>
            <w:r>
              <w:rPr>
                <w:b/>
              </w:rPr>
              <w:t>BULLETS)</w:t>
            </w:r>
          </w:p>
          <w:p w:rsidR="00017717" w:rsidRPr="00017717" w:rsidRDefault="00017717" w:rsidP="00017717">
            <w:pPr>
              <w:jc w:val="center"/>
            </w:pPr>
            <w:r>
              <w:t>(35 points)</w:t>
            </w:r>
          </w:p>
        </w:tc>
        <w:tc>
          <w:tcPr>
            <w:tcW w:w="9990" w:type="dxa"/>
            <w:gridSpan w:val="2"/>
          </w:tcPr>
          <w:p w:rsidR="005B076C" w:rsidRDefault="00017717" w:rsidP="005B076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-9724</wp:posOffset>
                      </wp:positionH>
                      <wp:positionV relativeFrom="paragraph">
                        <wp:posOffset>47729</wp:posOffset>
                      </wp:positionV>
                      <wp:extent cx="5875361" cy="279779"/>
                      <wp:effectExtent l="0" t="0" r="11430" b="254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5361" cy="2797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717" w:rsidRDefault="00017717">
                                  <w:proofErr w:type="gramStart"/>
                                  <w:r>
                                    <w:t>Your</w:t>
                                  </w:r>
                                  <w:proofErr w:type="gramEnd"/>
                                  <w:r>
                                    <w:t xml:space="preserve"> Model: ____</w:t>
                                  </w:r>
                                  <w:r w:rsidR="006E2CA4">
                                    <w:t>________</w:t>
                                  </w:r>
                                  <w:r>
                                    <w:t>_____________________________ (5 pts)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75pt;margin-top:3.75pt;width:462.65pt;height:2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">
                      <v:textbox>
                        <w:txbxContent>
                          <w:p w:rsidR="00017717" w:rsidRDefault="00017717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Model: ____</w:t>
                            </w:r>
                            <w:r w:rsidR="006E2CA4">
                              <w:t>________</w:t>
                            </w:r>
                            <w:r>
                              <w:t>_____________________________ (5 pts)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076C" w:rsidRDefault="005B076C" w:rsidP="005B076C"/>
          <w:p w:rsidR="004A2598" w:rsidRDefault="004A2598" w:rsidP="006E2CA4"/>
        </w:tc>
      </w:tr>
      <w:tr w:rsidR="00543E15" w:rsidTr="00017717">
        <w:trPr>
          <w:jc w:val="center"/>
        </w:trPr>
        <w:tc>
          <w:tcPr>
            <w:tcW w:w="1165" w:type="dxa"/>
            <w:vMerge w:val="restart"/>
            <w:vAlign w:val="center"/>
          </w:tcPr>
          <w:p w:rsidR="005B076C" w:rsidRDefault="005B076C" w:rsidP="009B679E">
            <w:pPr>
              <w:jc w:val="center"/>
            </w:pPr>
            <w:r>
              <w:lastRenderedPageBreak/>
              <w:t xml:space="preserve">Reflection of </w:t>
            </w:r>
            <w:r w:rsidRPr="00017717">
              <w:rPr>
                <w:b/>
              </w:rPr>
              <w:t xml:space="preserve">YOUR </w:t>
            </w:r>
            <w:r>
              <w:t>Model</w:t>
            </w:r>
          </w:p>
        </w:tc>
        <w:tc>
          <w:tcPr>
            <w:tcW w:w="5303" w:type="dxa"/>
          </w:tcPr>
          <w:p w:rsidR="005B076C" w:rsidRDefault="005B076C" w:rsidP="00017717">
            <w:pPr>
              <w:spacing w:after="0"/>
              <w:jc w:val="center"/>
            </w:pPr>
            <w:r>
              <w:t>Strengths (Why is your model better than Benny’s)</w:t>
            </w:r>
          </w:p>
          <w:p w:rsidR="00017717" w:rsidRDefault="00017717" w:rsidP="00017717">
            <w:pPr>
              <w:spacing w:after="0"/>
              <w:jc w:val="center"/>
            </w:pPr>
            <w:r>
              <w:t>(10 points)</w:t>
            </w:r>
          </w:p>
        </w:tc>
        <w:tc>
          <w:tcPr>
            <w:tcW w:w="4687" w:type="dxa"/>
          </w:tcPr>
          <w:p w:rsidR="005B076C" w:rsidRDefault="005B076C" w:rsidP="00017717">
            <w:pPr>
              <w:spacing w:after="0"/>
              <w:jc w:val="center"/>
            </w:pPr>
            <w:r>
              <w:t>Weaknesses (What is still missing or inaccurate about your model?)</w:t>
            </w:r>
            <w:r w:rsidR="00017717">
              <w:t xml:space="preserve"> (10 points)</w:t>
            </w:r>
          </w:p>
        </w:tc>
      </w:tr>
      <w:tr w:rsidR="00543E15" w:rsidTr="00017717">
        <w:trPr>
          <w:trHeight w:val="3308"/>
          <w:jc w:val="center"/>
        </w:trPr>
        <w:tc>
          <w:tcPr>
            <w:tcW w:w="1165" w:type="dxa"/>
            <w:vMerge/>
          </w:tcPr>
          <w:p w:rsidR="005B076C" w:rsidRDefault="005B076C" w:rsidP="005B076C"/>
        </w:tc>
        <w:tc>
          <w:tcPr>
            <w:tcW w:w="5303" w:type="dxa"/>
          </w:tcPr>
          <w:p w:rsidR="004E22DF" w:rsidRDefault="004E22DF" w:rsidP="006E2CA4">
            <w:pPr>
              <w:pStyle w:val="ListParagraph"/>
            </w:pPr>
          </w:p>
        </w:tc>
        <w:tc>
          <w:tcPr>
            <w:tcW w:w="4687" w:type="dxa"/>
          </w:tcPr>
          <w:p w:rsidR="00832BC1" w:rsidRDefault="00832BC1" w:rsidP="00832BC1"/>
        </w:tc>
      </w:tr>
      <w:tr w:rsidR="005B076C" w:rsidTr="008E0548">
        <w:trPr>
          <w:jc w:val="center"/>
        </w:trPr>
        <w:tc>
          <w:tcPr>
            <w:tcW w:w="11155" w:type="dxa"/>
            <w:gridSpan w:val="3"/>
          </w:tcPr>
          <w:p w:rsidR="005B076C" w:rsidRDefault="005B076C" w:rsidP="005B076C">
            <w:pPr>
              <w:jc w:val="center"/>
            </w:pPr>
            <w:r>
              <w:t>Below create a LABELED (ex. eggshell = crust) /Colored drawing of YOUR model</w:t>
            </w:r>
            <w:r w:rsidR="00017717">
              <w:t xml:space="preserve"> (25 points)</w:t>
            </w:r>
          </w:p>
        </w:tc>
      </w:tr>
      <w:tr w:rsidR="005B076C" w:rsidTr="005B076C">
        <w:trPr>
          <w:trHeight w:val="9420"/>
          <w:jc w:val="center"/>
        </w:trPr>
        <w:tc>
          <w:tcPr>
            <w:tcW w:w="11155" w:type="dxa"/>
            <w:gridSpan w:val="3"/>
          </w:tcPr>
          <w:p w:rsidR="005B076C" w:rsidRDefault="005B076C" w:rsidP="005B076C"/>
          <w:p w:rsidR="005B076C" w:rsidRDefault="005B076C" w:rsidP="005B076C">
            <w:pPr>
              <w:jc w:val="center"/>
            </w:pPr>
            <w:bookmarkStart w:id="0" w:name="_GoBack"/>
            <w:bookmarkEnd w:id="0"/>
          </w:p>
        </w:tc>
      </w:tr>
    </w:tbl>
    <w:p w:rsidR="00D451C8" w:rsidRDefault="006E2CA4"/>
    <w:sectPr w:rsidR="00D451C8" w:rsidSect="005B0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B0805"/>
    <w:multiLevelType w:val="hybridMultilevel"/>
    <w:tmpl w:val="B8B0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A75D4"/>
    <w:multiLevelType w:val="hybridMultilevel"/>
    <w:tmpl w:val="C42C747E"/>
    <w:lvl w:ilvl="0" w:tplc="E76E0F48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6D85"/>
    <w:multiLevelType w:val="hybridMultilevel"/>
    <w:tmpl w:val="624E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6C"/>
    <w:rsid w:val="00017717"/>
    <w:rsid w:val="00085ADB"/>
    <w:rsid w:val="00112F64"/>
    <w:rsid w:val="002E3A07"/>
    <w:rsid w:val="004415B0"/>
    <w:rsid w:val="00460977"/>
    <w:rsid w:val="004A2598"/>
    <w:rsid w:val="004E22DF"/>
    <w:rsid w:val="00543E15"/>
    <w:rsid w:val="005B076C"/>
    <w:rsid w:val="005C3F4D"/>
    <w:rsid w:val="006E2CA4"/>
    <w:rsid w:val="00760A0C"/>
    <w:rsid w:val="00791965"/>
    <w:rsid w:val="00796330"/>
    <w:rsid w:val="007A1E61"/>
    <w:rsid w:val="007B54A3"/>
    <w:rsid w:val="00832BC1"/>
    <w:rsid w:val="00840046"/>
    <w:rsid w:val="009B679E"/>
    <w:rsid w:val="009E6852"/>
    <w:rsid w:val="00A601F7"/>
    <w:rsid w:val="00B95115"/>
    <w:rsid w:val="00D0792A"/>
    <w:rsid w:val="00D6063C"/>
    <w:rsid w:val="00E31202"/>
    <w:rsid w:val="00E90B29"/>
    <w:rsid w:val="00E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E4F2"/>
  <w15:chartTrackingRefBased/>
  <w15:docId w15:val="{ADD455D3-28D3-45BA-A18C-5786CCC7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76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7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Amanda H.</dc:creator>
  <cp:keywords/>
  <dc:description/>
  <cp:lastModifiedBy>Dyer, Jon M.</cp:lastModifiedBy>
  <cp:revision>2</cp:revision>
  <cp:lastPrinted>2020-02-14T18:11:00Z</cp:lastPrinted>
  <dcterms:created xsi:type="dcterms:W3CDTF">2020-02-20T14:11:00Z</dcterms:created>
  <dcterms:modified xsi:type="dcterms:W3CDTF">2020-02-20T14:11:00Z</dcterms:modified>
</cp:coreProperties>
</file>