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EFA" w:rsidRDefault="00A22844"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8E7FB9" w:rsidRPr="007D0EF6">
        <w:rPr>
          <w:sz w:val="28"/>
        </w:rPr>
        <w:t>Matter Spiral Review</w:t>
      </w:r>
    </w:p>
    <w:p w:rsidR="00FC3EFA" w:rsidRDefault="00833452">
      <w:r>
        <w:t>Activity #1</w:t>
      </w:r>
    </w:p>
    <w:p w:rsidR="00D451C8" w:rsidRDefault="00975A2A">
      <w:r>
        <w:t xml:space="preserve">1) The height of tomato plants depends on the amount of fertilizer they receive. </w:t>
      </w:r>
    </w:p>
    <w:p w:rsidR="00975A2A" w:rsidRDefault="00975A2A"/>
    <w:p w:rsidR="00975A2A" w:rsidRDefault="00975A2A">
      <w:r>
        <w:t xml:space="preserve">I: _____________________ </w:t>
      </w:r>
      <w:r>
        <w:tab/>
        <w:t xml:space="preserve">  D: __________________</w:t>
      </w:r>
      <w:r>
        <w:tab/>
        <w:t>C: _____________________</w:t>
      </w:r>
    </w:p>
    <w:p w:rsidR="00975A2A" w:rsidRDefault="00975A2A"/>
    <w:p w:rsidR="00975A2A" w:rsidRDefault="00975A2A">
      <w:r>
        <w:t>2) Different brands of candles burn at different speeds.</w:t>
      </w:r>
    </w:p>
    <w:p w:rsidR="00975A2A" w:rsidRDefault="00975A2A"/>
    <w:p w:rsidR="00975A2A" w:rsidRDefault="00975A2A">
      <w:r>
        <w:t xml:space="preserve">I: _____________________    D: ___________________  </w:t>
      </w:r>
      <w:r>
        <w:tab/>
        <w:t>C: ______________________</w:t>
      </w:r>
    </w:p>
    <w:p w:rsidR="00975A2A" w:rsidRDefault="00975A2A"/>
    <w:p w:rsidR="00975A2A" w:rsidRDefault="00975A2A">
      <w:r>
        <w:t>3)  The hotter the temperature, the faster a chocolate bar with melt.</w:t>
      </w:r>
    </w:p>
    <w:p w:rsidR="00975A2A" w:rsidRDefault="00975A2A"/>
    <w:p w:rsidR="00975A2A" w:rsidRDefault="00975A2A" w:rsidP="00975A2A">
      <w:r>
        <w:t xml:space="preserve">I: _____________________ </w:t>
      </w:r>
      <w:r>
        <w:tab/>
        <w:t xml:space="preserve">  D: __________________</w:t>
      </w:r>
      <w:r>
        <w:tab/>
        <w:t>C: _____________________</w:t>
      </w:r>
    </w:p>
    <w:p w:rsidR="00975A2A" w:rsidRDefault="00975A2A"/>
    <w:p w:rsidR="00975A2A" w:rsidRDefault="00975A2A">
      <w:r>
        <w:t xml:space="preserve">4)  </w:t>
      </w:r>
      <w:r w:rsidR="007517D7">
        <w:t>I get fewer signatures when I am less disruptive in science class.</w:t>
      </w:r>
    </w:p>
    <w:p w:rsidR="002237BA" w:rsidRDefault="002237BA"/>
    <w:p w:rsidR="002237BA" w:rsidRDefault="002237BA" w:rsidP="002237BA">
      <w:pPr>
        <w:pBdr>
          <w:bottom w:val="single" w:sz="12" w:space="1" w:color="auto"/>
        </w:pBdr>
      </w:pPr>
      <w:r>
        <w:t xml:space="preserve">I: _____________________ </w:t>
      </w:r>
      <w:r>
        <w:tab/>
        <w:t xml:space="preserve">  D: __________________</w:t>
      </w:r>
      <w:r>
        <w:tab/>
        <w:t>C: _____________________</w:t>
      </w:r>
    </w:p>
    <w:p w:rsidR="00035B75" w:rsidRDefault="00035B75" w:rsidP="002237BA">
      <w:pPr>
        <w:pBdr>
          <w:bottom w:val="single" w:sz="12" w:space="1" w:color="auto"/>
        </w:pBdr>
      </w:pPr>
    </w:p>
    <w:p w:rsidR="002237BA" w:rsidRDefault="00833452">
      <w:r>
        <w:t>Activity #2</w:t>
      </w:r>
    </w:p>
    <w:p w:rsidR="007517D7" w:rsidRDefault="00833452">
      <w:r>
        <w:t xml:space="preserve">5) </w:t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4405"/>
        <w:gridCol w:w="4410"/>
        <w:gridCol w:w="1800"/>
      </w:tblGrid>
      <w:tr w:rsidR="009D1320" w:rsidTr="006E5633">
        <w:tc>
          <w:tcPr>
            <w:tcW w:w="4405" w:type="dxa"/>
          </w:tcPr>
          <w:p w:rsidR="009D1320" w:rsidRDefault="006E275B">
            <w:r>
              <w:t>Each block</w:t>
            </w:r>
            <w:r w:rsidR="009D1320">
              <w:t xml:space="preserve"> represents: </w:t>
            </w:r>
          </w:p>
        </w:tc>
        <w:tc>
          <w:tcPr>
            <w:tcW w:w="4410" w:type="dxa"/>
          </w:tcPr>
          <w:p w:rsidR="009D1320" w:rsidRDefault="006E275B">
            <w:r>
              <w:t>block</w:t>
            </w:r>
            <w:r w:rsidR="009D1320">
              <w:t>s stuck together represent:</w:t>
            </w:r>
          </w:p>
          <w:p w:rsidR="009D1320" w:rsidRDefault="009D1320"/>
          <w:p w:rsidR="009D1320" w:rsidRDefault="009D1320"/>
          <w:p w:rsidR="009D1320" w:rsidRDefault="009D1320"/>
        </w:tc>
        <w:tc>
          <w:tcPr>
            <w:tcW w:w="1800" w:type="dxa"/>
            <w:vMerge w:val="restart"/>
          </w:tcPr>
          <w:p w:rsidR="00EA1989" w:rsidRPr="00EA1989" w:rsidRDefault="00EA1989">
            <w:pPr>
              <w:rPr>
                <w:b/>
              </w:rPr>
            </w:pPr>
            <w:r w:rsidRPr="00EA1989">
              <w:rPr>
                <w:b/>
              </w:rPr>
              <w:t>WORD BANK</w:t>
            </w:r>
          </w:p>
          <w:p w:rsidR="009D1320" w:rsidRDefault="009D1320">
            <w:r>
              <w:t>Atom</w:t>
            </w:r>
          </w:p>
          <w:p w:rsidR="009D1320" w:rsidRDefault="009D1320">
            <w:r>
              <w:t>Element</w:t>
            </w:r>
          </w:p>
          <w:p w:rsidR="009D1320" w:rsidRDefault="009D1320">
            <w:r>
              <w:t>Compound</w:t>
            </w:r>
          </w:p>
          <w:p w:rsidR="009D1320" w:rsidRDefault="009D1320">
            <w:r>
              <w:t>Molecule</w:t>
            </w:r>
          </w:p>
          <w:p w:rsidR="009D1320" w:rsidRDefault="009D1320">
            <w:r>
              <w:t>Oxygen</w:t>
            </w:r>
          </w:p>
          <w:p w:rsidR="009D1320" w:rsidRDefault="009D1320">
            <w:r>
              <w:t>Proton</w:t>
            </w:r>
          </w:p>
        </w:tc>
      </w:tr>
      <w:tr w:rsidR="009D1320" w:rsidTr="006E5633">
        <w:tc>
          <w:tcPr>
            <w:tcW w:w="4405" w:type="dxa"/>
          </w:tcPr>
          <w:p w:rsidR="009D1320" w:rsidRDefault="009D1320" w:rsidP="006E275B">
            <w:r>
              <w:t xml:space="preserve">All </w:t>
            </w:r>
            <w:r w:rsidR="006E275B">
              <w:t>block</w:t>
            </w:r>
            <w:r>
              <w:t>s that are the same represents</w:t>
            </w:r>
          </w:p>
        </w:tc>
        <w:tc>
          <w:tcPr>
            <w:tcW w:w="4410" w:type="dxa"/>
          </w:tcPr>
          <w:p w:rsidR="009D1320" w:rsidRDefault="009D1320">
            <w:r>
              <w:t xml:space="preserve">When different </w:t>
            </w:r>
            <w:r w:rsidR="006E275B">
              <w:t>block</w:t>
            </w:r>
            <w:r>
              <w:t>s are together, it makes a</w:t>
            </w:r>
          </w:p>
          <w:p w:rsidR="009D1320" w:rsidRDefault="009D1320"/>
          <w:p w:rsidR="009D1320" w:rsidRDefault="009D1320"/>
        </w:tc>
        <w:tc>
          <w:tcPr>
            <w:tcW w:w="1800" w:type="dxa"/>
            <w:vMerge/>
          </w:tcPr>
          <w:p w:rsidR="009D1320" w:rsidRDefault="009D1320"/>
        </w:tc>
      </w:tr>
    </w:tbl>
    <w:p w:rsidR="008E4900" w:rsidRDefault="008E4900"/>
    <w:p w:rsidR="008E4900" w:rsidRDefault="008E4900">
      <w:r>
        <w:t xml:space="preserve">6) </w:t>
      </w:r>
      <w:r w:rsidR="000D4616">
        <w:t xml:space="preserve"> What </w:t>
      </w:r>
      <w:proofErr w:type="gramStart"/>
      <w:r w:rsidR="000D4616">
        <w:t>is it called</w:t>
      </w:r>
      <w:proofErr w:type="gramEnd"/>
      <w:r w:rsidR="000D4616">
        <w:t xml:space="preserve"> when a substance is only made of ONE type of atom? </w:t>
      </w:r>
    </w:p>
    <w:p w:rsidR="000D4616" w:rsidRDefault="000D4616"/>
    <w:p w:rsidR="000D4616" w:rsidRDefault="000D4616">
      <w:r>
        <w:t>Can this be broken down any more? Why/why not?</w:t>
      </w:r>
    </w:p>
    <w:p w:rsidR="000D4616" w:rsidRDefault="000D4616"/>
    <w:p w:rsidR="000D4616" w:rsidRDefault="000D4616">
      <w:r>
        <w:t xml:space="preserve">7) What </w:t>
      </w:r>
      <w:proofErr w:type="gramStart"/>
      <w:r>
        <w:t>is it called</w:t>
      </w:r>
      <w:proofErr w:type="gramEnd"/>
      <w:r>
        <w:t xml:space="preserve"> when a substance is made of two or more types of atoms? </w:t>
      </w:r>
    </w:p>
    <w:p w:rsidR="000D4616" w:rsidRDefault="000D4616"/>
    <w:p w:rsidR="000D4616" w:rsidRDefault="000D4616">
      <w:pPr>
        <w:pBdr>
          <w:bottom w:val="single" w:sz="12" w:space="1" w:color="auto"/>
        </w:pBdr>
      </w:pPr>
      <w:r>
        <w:t>Can this be broken down any more? Why/why not?</w:t>
      </w:r>
    </w:p>
    <w:p w:rsidR="00E434E5" w:rsidRDefault="00E434E5">
      <w:r>
        <w:t xml:space="preserve">8)  </w:t>
      </w:r>
      <w:r w:rsidR="00573834">
        <w:t>Activity #3</w:t>
      </w:r>
    </w:p>
    <w:p w:rsidR="00573834" w:rsidRDefault="00CA5496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D1E97" wp14:editId="046B8B7C">
                <wp:simplePos x="0" y="0"/>
                <wp:positionH relativeFrom="column">
                  <wp:posOffset>4885899</wp:posOffset>
                </wp:positionH>
                <wp:positionV relativeFrom="paragraph">
                  <wp:posOffset>47852</wp:posOffset>
                </wp:positionV>
                <wp:extent cx="1257584" cy="11049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58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CCAC7" id="Rectangle 4" o:spid="_x0000_s1026" style="position:absolute;margin-left:384.7pt;margin-top:3.75pt;width:99pt;height:8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5tlQIAAIUFAAAOAAAAZHJzL2Uyb0RvYy54bWysVE1v2zAMvQ/YfxB0X20HydoGdYogRYYB&#10;RVs0HXpWZSk2IImapMTJfv0o+SNBV+wwLAdHFMlH8onkze1BK7IXzjdgSlpc5JQIw6FqzLakP17W&#10;X64o8YGZiikwoqRH4ent4vOnm9bOxQRqUJVwBEGMn7e2pHUIdp5lntdCM38BVhhUSnCaBRTdNqsc&#10;axFdq2yS51+zFlxlHXDhPd7edUq6SPhSCh4epfQiEFVSzC2kr0vft/jNFjdsvnXM1g3v02D/kIVm&#10;jcGgI9QdC4zsXPMHlG64Aw8yXHDQGUjZcJFqwGqK/F01m5pZkWpBcrwdafL/D5Y/7J8caaqSTikx&#10;TOMTPSNpzGyVINNIT2v9HK029sn1ksdjrPUgnY7/WAU5JEqPI6XiEAjHy2Iyu5xdITZHXVHk0+s8&#10;kZ6d3K3z4ZsATeKhpA7DJyrZ/t4HDImmg0mMZmDdKJXeTZl44UE1VbxLQmwcsVKO7Bk+eTgUsQaE&#10;OLNCKXpmsbKulnQKRyUihDLPQiIlmP0kJZKa8YTJOBcmFJ2qZpXoQs1y/A3BhixS6AQYkSUmOWL3&#10;AINlBzJgdzn39tFVpF4enfO/JdY5jx4pMpgwOuvGgPsIQGFVfeTOfiCpoyay9AbVERvGQTdJ3vJ1&#10;g892z3x4Yg5HB4cM10F4xI9U0JYU+hMlNbhfH91He+xo1FLS4iiW1P/cMScoUd8N9vp1MZ3G2U3C&#10;dHY5QcGda97ONWanV4BPX+DisTwdo31Qw1E60K+4NZYxKqqY4Ri7pDy4QViFbkXg3uFiuUxmOK+W&#10;hXuzsTyCR1ZjW74cXpmzfe8GbPsHGMaWzd+1cGcbPQ0sdwFkk/r7xGvPN856apx+L8Vlci4nq9P2&#10;XPwGAAD//wMAUEsDBBQABgAIAAAAIQCGXlz14QAAAAkBAAAPAAAAZHJzL2Rvd25yZXYueG1sTI/B&#10;TsMwEETvSPyDtUhcqtYJomkb4lQIBOqhQqKFAzcnXuLQeB3Fbhv+nuUEtx3N0+xMsR5dJ044hNaT&#10;gnSWgECqvWmpUfC2f5ouQYSoyejOEyr4xgDr8vKi0LnxZ3rF0y42gkMo5FqBjbHPpQy1RafDzPdI&#10;7H36wenIcmikGfSZw10nb5Ikk063xB+s7vHBYn3YHZ2Cj80Ym6/0OW4PevI+2diqfnmslLq+Gu/v&#10;QEQc4x8Mv/W5OpTcqfJHMkF0ChbZ6pZRPuYg2F9lC9YVg8t0DrIs5P8F5Q8AAAD//wMAUEsBAi0A&#10;FAAGAAgAAAAhALaDOJL+AAAA4QEAABMAAAAAAAAAAAAAAAAAAAAAAFtDb250ZW50X1R5cGVzXS54&#10;bWxQSwECLQAUAAYACAAAACEAOP0h/9YAAACUAQAACwAAAAAAAAAAAAAAAAAvAQAAX3JlbHMvLnJl&#10;bHNQSwECLQAUAAYACAAAACEAaFn+bZUCAACFBQAADgAAAAAAAAAAAAAAAAAuAgAAZHJzL2Uyb0Rv&#10;Yy54bWxQSwECLQAUAAYACAAAACEAhl5c9e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D1E97" wp14:editId="046B8B7C">
                <wp:simplePos x="0" y="0"/>
                <wp:positionH relativeFrom="column">
                  <wp:posOffset>2518012</wp:posOffset>
                </wp:positionH>
                <wp:positionV relativeFrom="paragraph">
                  <wp:posOffset>47852</wp:posOffset>
                </wp:positionV>
                <wp:extent cx="1243937" cy="1105374"/>
                <wp:effectExtent l="0" t="0" r="1397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3937" cy="11053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BF01F7" id="Rectangle 3" o:spid="_x0000_s1026" style="position:absolute;margin-left:198.25pt;margin-top:3.75pt;width:97.95pt;height:8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ke0lQIAAIUFAAAOAAAAZHJzL2Uyb0RvYy54bWysVMFu2zAMvQ/YPwi6r7aTd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zinR&#10;rMNP9ISkMb1WgswDPb1xJVo9m0c7SA6vodadtF34xyrILlK6nygVO084PhazxfxifkYJR11R5Kfz&#10;s0VAzQ7uxjr/TUBHwqWiFsNHKtn2zvlkOpqEaBpuW6XwnZVKh9OBauvwFoXQOOJaWbJl+Mn9rhii&#10;HVlh7OCZhcpSLfHm90ok1CchkRLMfhYTic14wGScC+2LpGpYLVKo0xx/Y7Axi1io0ggYkCUmOWEP&#10;AKNlAhmxU9mDfXAVsZcn5/xviSXnySNGBu0n567VYD8CUFjVEDnZjyQlagJLb1DvsWEspElyht+2&#10;+NnumPOPzOLo4JDhOvAPeEgFfUVhuFHSgP310Xuwx45GLSU9jmJF3c8Ns4IS9V1jr18Ui0WY3Sgs&#10;Ts9mKNhjzduxRm+6a8BPX+DiMTxeg71X41Va6F5xa6xCVFQxzTF2Rbm3o3Dt04rAvcPFahXNcF4N&#10;83f62fAAHlgNbfmye2XWDL3rse3vYRxbVr5r4WQbPDWsNh5kG/v7wOvAN856bJxhL4VlcixHq8P2&#10;XP4GAAD//wMAUEsDBBQABgAIAAAAIQD7sm/b4QAAAAkBAAAPAAAAZHJzL2Rvd25yZXYueG1sTI/B&#10;TsMwDIbvSLxDZCQuE0s7WLeVphMCgXZASGxw4OY2oSlrnKrJtvL2mBOcLOv/9PtzsR5dJ45mCK0n&#10;Bek0AWGo9rqlRsHb7vFqCSJEJI2dJ6Pg2wRYl+dnBeban+jVHLexEVxCIUcFNsY+lzLU1jgMU98b&#10;4uzTDw4jr0Mj9YAnLnednCVJJh22xBcs9ubemnq/PTgFH5sxNl/pU3ze4+R9srFV/fJQKXV5Md7d&#10;gohmjH8w/OqzOpTsVPkD6SA6BderbM6oggUPzuer2Q2IisFlmoEsC/n/g/IHAAD//wMAUEsBAi0A&#10;FAAGAAgAAAAhALaDOJL+AAAA4QEAABMAAAAAAAAAAAAAAAAAAAAAAFtDb250ZW50X1R5cGVzXS54&#10;bWxQSwECLQAUAAYACAAAACEAOP0h/9YAAACUAQAACwAAAAAAAAAAAAAAAAAvAQAAX3JlbHMvLnJl&#10;bHNQSwECLQAUAAYACAAAACEALPZHtJUCAACFBQAADgAAAAAAAAAAAAAAAAAuAgAAZHJzL2Uyb0Rv&#10;Yy54bWxQSwECLQAUAAYACAAAACEA+7Jv2+EAAAAJAQAADwAAAAAAAAAAAAAAAADvBAAAZHJzL2Rv&#10;d25yZXYueG1sUEsFBgAAAAAEAAQA8wAAAP0FAAAAAA=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307075</wp:posOffset>
                </wp:positionH>
                <wp:positionV relativeFrom="paragraph">
                  <wp:posOffset>54675</wp:posOffset>
                </wp:positionV>
                <wp:extent cx="1235122" cy="1098645"/>
                <wp:effectExtent l="0" t="0" r="2222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122" cy="1098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C027F" id="Rectangle 2" o:spid="_x0000_s1026" style="position:absolute;margin-left:24.2pt;margin-top:4.3pt;width:97.25pt;height:8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qwvlAIAAIUFAAAOAAAAZHJzL2Uyb0RvYy54bWysVEtv2zAMvg/YfxB0X/1Y0rVGnSJo0WFA&#10;0RZ9oGdVlmIDsqhJSpzs14+S7CToih2G5aCIIvmR/Ezy4nLbK7IR1nWga1qc5JQIzaHp9KqmL883&#10;X84ocZ7phinQoqY74ejl4vOni8FUooQWVCMsQRDtqsHUtPXeVFnmeCt65k7ACI1KCbZnHkW7yhrL&#10;BkTvVVbm+Wk2gG2MBS6cw9frpKSLiC+l4P5eSic8UTXF3Hw8bTzfwpktLli1ssy0HR/TYP+QRc86&#10;jUH3UNfMM7K23R9QfcctOJD+hEOfgZQdF7EGrKbI31Xz1DIjYi1IjjN7mtz/g+V3mwdLuqamJSWa&#10;9fiJHpE0pldKkDLQMxhXodWTebCj5PAaat1K24d/rIJsI6W7PaVi6wnHx6L8Oi9KxOaoK/Lzs9PZ&#10;PKBmB3djnf8uoCfhUlOL4SOVbHPrfDKdTEI0DTedUvjOKqXD6UB1TXiLQmgccaUs2TD85H5bjNGO&#10;rDB28MxCZamWePM7JRLqo5BICWZfxkRiMx4wGedC+yKpWtaIFGqe428KNmURC1UaAQOyxCT32CPA&#10;ZJlAJuxU9mgfXEXs5b1z/rfEkvPeI0YG7ffOfafBfgSgsKoxcrKfSErUBJbeoNlhw1hIk+QMv+nw&#10;s90y5x+YxdHBIcN14O/xkAqGmsJ4o6QF++uj92CPHY1aSgYcxZq6n2tmBSXqh8ZePy9mszC7UZjN&#10;v5Uo2GPN27FGr/srwE9f4OIxPF6DvVfTVVroX3FrLENUVDHNMXZNubeTcOXTisC9w8VyGc1wXg3z&#10;t/rJ8AAeWA1t+bx9ZdaMveux7e9gGltWvWvhZBs8NSzXHmQX+/vA68g3znpsnHEvhWVyLEerw/Zc&#10;/AYAAP//AwBQSwMEFAAGAAgAAAAhAAqfo23fAAAACAEAAA8AAABkcnMvZG93bnJldi54bWxMj0FL&#10;xDAQhe+C/yGM4GVx05ZSam26iKLsQQRXPXibNrGp20xKk92t/97xpMfhfbz3Tb1Z3CiOZg6DJwXp&#10;OgFhqPN6oF7B2+vDVQkiRCSNoyej4NsE2DTnZzVW2p/oxRx3sRdcQqFCBTbGqZIydNY4DGs/GeLs&#10;088OI59zL/WMJy53o8ySpJAOB+IFi5O5s6bb7w5Owcd2if1X+hif9rh6X21t2z3ft0pdXiy3NyCi&#10;WeIfDL/6rA4NO7X+QDqIUUFe5kwqKAsQHGd5dg2iZa5MC5BNLf8/0PwAAAD//wMAUEsBAi0AFAAG&#10;AAgAAAAhALaDOJL+AAAA4QEAABMAAAAAAAAAAAAAAAAAAAAAAFtDb250ZW50X1R5cGVzXS54bWxQ&#10;SwECLQAUAAYACAAAACEAOP0h/9YAAACUAQAACwAAAAAAAAAAAAAAAAAvAQAAX3JlbHMvLnJlbHNQ&#10;SwECLQAUAAYACAAAACEAAGqsL5QCAACFBQAADgAAAAAAAAAAAAAAAAAuAgAAZHJzL2Uyb0RvYy54&#10;bWxQSwECLQAUAAYACAAAACEACp+jbd8AAAAIAQAADwAAAAAAAAAAAAAAAADuBAAAZHJzL2Rvd25y&#10;ZXYueG1sUEsFBgAAAAAEAAQA8wAAAPoFAAAAAA==&#10;" filled="f" strokecolor="black [3213]" strokeweight="1pt"/>
            </w:pict>
          </mc:Fallback>
        </mc:AlternateContent>
      </w:r>
    </w:p>
    <w:p w:rsidR="00E434E5" w:rsidRDefault="00E434E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5C1FE" wp14:editId="1D7FFD00">
                <wp:simplePos x="0" y="0"/>
                <wp:positionH relativeFrom="column">
                  <wp:posOffset>3876675</wp:posOffset>
                </wp:positionH>
                <wp:positionV relativeFrom="paragraph">
                  <wp:posOffset>116205</wp:posOffset>
                </wp:positionV>
                <wp:extent cx="828675" cy="0"/>
                <wp:effectExtent l="0" t="76200" r="9525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44FF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05.25pt;margin-top:9.15pt;width:65.25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Vr0wEAAP8DAAAOAAAAZHJzL2Uyb0RvYy54bWysU9uO0zAQfUfiHyy/07SVKFXVdIW6wAuC&#10;il0+wOuMG0u+aTw07d8zdtosAoQE4mUS23Nmzjkeb+/O3okTYLYxtHIxm0sBQcfOhmMrvz6+f7WW&#10;IpMKnXIxQCsvkOXd7uWL7ZA2sIx9dB2g4CIhb4bUyp4obZom6x68yrOYIPChiegV8RKPTYdq4Ore&#10;Ncv5fNUMEbuEUUPOvHs/HspdrW8MaPpsTAYSrpXMjWrEGp9KbHZbtTmiSr3VVxrqH1h4ZQM3nUrd&#10;K1LiG9pfSnmrMeZoaKajb6IxVkPVwGoW85/UPPQqQdXC5uQ02ZT/X1n96XRAYbtWrqQIyvMVPRAq&#10;e+xJvEWMg9jHENjGiGJV3BpS3jBoHw54XeV0wCL9bNCXL4sS5+rwZXIYziQ0b66X69Wb11Lo21Hz&#10;jEuY6QNEL8pPK/OVxtR/UQ1Wp4+ZuDMDb4DS1IUSSVn3LnSCLomFEFoVjg4KbU4vKU2hPxKuf3Rx&#10;MMK/gGEbmOLYpg4g7B2Kk+LRUVpDoMVUibMLzFjnJuC88vsj8JpfoFCH82/AE6J2joEmsLch4u+6&#10;0/lG2Yz5NwdG3cWCp9hd6lVWa3jKqlfXF1HG+Md1hT+/2913AAAA//8DAFBLAwQUAAYACAAAACEA&#10;1wgKJt0AAAAJAQAADwAAAGRycy9kb3ducmV2LnhtbEyPwU7DMBBE70j8g7VI3KiTAqWEOBVCosci&#10;Cge4ufHWjhqvo9hNAl/PVhzguDNPszPlavKtGLCPTSAF+SwDgVQH05BV8P72fLUEEZMmo9tAqOAL&#10;I6yq87NSFyaM9IrDNlnBIRQLrcCl1BVSxtqh13EWOiT29qH3OvHZW2l6PXK4b+U8yxbS64b4g9Md&#10;PjmsD9ujV/BiPwY/p3Uj9/ef32u7MQc3JqUuL6bHBxAJp/QHw6k+V4eKO+3CkUwUrYJFnt0yysby&#10;GgQDdzc5j9v9CrIq5f8F1Q8AAAD//wMAUEsBAi0AFAAGAAgAAAAhALaDOJL+AAAA4QEAABMAAAAA&#10;AAAAAAAAAAAAAAAAAFtDb250ZW50X1R5cGVzXS54bWxQSwECLQAUAAYACAAAACEAOP0h/9YAAACU&#10;AQAACwAAAAAAAAAAAAAAAAAvAQAAX3JlbHMvLnJlbHNQSwECLQAUAAYACAAAACEAa0Ela9MBAAD/&#10;AwAADgAAAAAAAAAAAAAAAAAuAgAAZHJzL2Uyb0RvYy54bWxQSwECLQAUAAYACAAAACEA1wgKJt0A&#10;AAAJ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118110</wp:posOffset>
                </wp:positionV>
                <wp:extent cx="828675" cy="0"/>
                <wp:effectExtent l="0" t="76200" r="9525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B6D4FD" id="Straight Arrow Connector 5" o:spid="_x0000_s1026" type="#_x0000_t32" style="position:absolute;margin-left:126pt;margin-top:9.3pt;width:65.2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Nj0wEAAP8DAAAOAAAAZHJzL2Uyb0RvYy54bWysU9uO0zAQfUfiHyy/07SVdqmqpqtVF3hB&#10;ULHwAV5n3FjyTeOhaf+esdNmESAk0L5MYnvOnDPH483dyTtxBMw2hlYuZnMpIOjY2XBo5bev79+s&#10;pMikQqdcDNDKM2R5t339ajOkNSxjH10HKLhIyOshtbInSuumyboHr/IsJgh8aCJ6RbzEQ9OhGri6&#10;d81yPr9thohdwqghZ959GA/lttY3BjR9NiYDCddK1kY1Yo1PJTbbjVofUKXe6osM9R8qvLKBSadS&#10;D4qU+I72t1Leaow5Gprp6JtojNVQe+BuFvNfunnsVYLaC5uT02RTfrmy+tNxj8J2rbyRIijPV/RI&#10;qOyhJ3GPGAexiyGwjRHFTXFrSHnNoF3Y42WV0x5L6yeDvny5KXGqDp8nh+FEQvPmarm6fctM+nrU&#10;POMSZvoA0Yvy08p8kTHxL6rB6vgxEzMz8AoopC6USMq6d6ETdE7cCKFV4eCgyOb0ktIU+aPg+kdn&#10;ByP8Cxi2gSWONHUAYedQHBWPjtIaAi2mSpxdYMY6NwHnVd9fgZf8AoU6nP8CnhCVOQaawN6GiH9i&#10;p9NVshnzrw6MfRcLnmJ3rldZreEpq15dXkQZ45/XFf78brc/AAAA//8DAFBLAwQUAAYACAAAACEA&#10;9JmV9NwAAAAJAQAADwAAAGRycy9kb3ducmV2LnhtbEyPwU7DMBBE70j8g7VI3KhDUKs0jVMhJHoE&#10;UTjAzY23dtR4HcVuEvh6FnGA486MZt9U29l3YsQhtoEU3C4yEEhNMC1ZBW+vjzcFiJg0Gd0FQgWf&#10;GGFbX15UujRhohcc98kKLqFYagUupb6UMjYOvY6L0COxdwyD14nPwUoz6InLfSfzLFtJr1viD073&#10;+OCwOe3PXsGzfR99TrtWHtcfXzv7ZE5uSkpdX833GxAJ5/QXhh98RoeamQ7hTCaKTkG+zHlLYqNY&#10;geDAXZEvQRx+BVlX8v+C+hsAAP//AwBQSwECLQAUAAYACAAAACEAtoM4kv4AAADhAQAAEwAAAAAA&#10;AAAAAAAAAAAAAAAAW0NvbnRlbnRfVHlwZXNdLnhtbFBLAQItABQABgAIAAAAIQA4/SH/1gAAAJQB&#10;AAALAAAAAAAAAAAAAAAAAC8BAABfcmVscy8ucmVsc1BLAQItABQABgAIAAAAIQABRINj0wEAAP8D&#10;AAAOAAAAAAAAAAAAAAAAAC4CAABkcnMvZTJvRG9jLnhtbFBLAQItABQABgAIAAAAIQD0mZX03AAA&#10;AAkBAAAPAAAAAAAAAAAAAAAAAC0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p w:rsidR="00E434E5" w:rsidRDefault="00E434E5"/>
    <w:p w:rsidR="008E4900" w:rsidRDefault="008E4900"/>
    <w:p w:rsidR="008E4900" w:rsidRDefault="00517AA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63B701" wp14:editId="3F708398">
                <wp:simplePos x="0" y="0"/>
                <wp:positionH relativeFrom="column">
                  <wp:posOffset>3952875</wp:posOffset>
                </wp:positionH>
                <wp:positionV relativeFrom="paragraph">
                  <wp:posOffset>144780</wp:posOffset>
                </wp:positionV>
                <wp:extent cx="752475" cy="9525"/>
                <wp:effectExtent l="38100" t="76200" r="0" b="857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77EC9C" id="Straight Arrow Connector 9" o:spid="_x0000_s1026" type="#_x0000_t32" style="position:absolute;margin-left:311.25pt;margin-top:11.4pt;width:59.25pt;height:.75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WlE4QEAABYEAAAOAAAAZHJzL2Uyb0RvYy54bWysU02PEzEMvSPxH6Lc6bQVZemo0xXq8nFA&#10;UO0C92wmmYmULzmm0/57nMx0QICQQFwsJ/az/V6c3e3ZWXZSkEzwDV8tlpwpL0NrfNfwz5/ePHvJ&#10;WULhW2GDVw2/qMRv90+f7IZYq3Xog20VMCriUz3EhveIsa6qJHvlRFqEqDwFdQAnkI7QVS2Igao7&#10;W62XyxfVEKCNEKRKiW7vxiDfl/paK4kftU4KmW04zYbFQrGP2Vb7nag7ELE3chpD/MMUThhPTedS&#10;dwIF+wrml1LOSAgpaFzI4KqgtZGqcCA2q+VPbB56EVXhQuKkOMuU/l9Z+eF0BGbahm8588LREz0g&#10;CNP1yF4BhIEdgvckYwC2zWoNMdUEOvgjTKcUj5CpnzU4pq2J72gRePG+ZC/HiCg7F9Uvs+rqjEzS&#10;5c1m/fxmw5mk0Haz3uQu1VguQyMkfKuCY9lpeJqmm8caG4jT+4Qj8ArIYOuzRWHsa98yvETih2CE&#10;76ya+uSUKrMaeRQPL1aN8HulSR2acmxT9lIdLLCToI0SUiqPq7kSZWeYNtbOwGUR4I/AKT9DVdnZ&#10;vwHPiNI5eJzBzvgAv+uO5+vIesy/KjDyzhI8hvZSXrhIQ8tX3mT6KHm7fzwX+PfvvP8GAAD//wMA&#10;UEsDBBQABgAIAAAAIQCMsLZr3wAAAAkBAAAPAAAAZHJzL2Rvd25yZXYueG1sTI/LTsMwEEX3SPyD&#10;NUjsqFPTBwlxKhRRCXZQ+IBpbJJAPE5jpw39eoYVLGfm6M65+WZynTjaIbSeNMxnCQhLlTct1Rre&#10;37Y3dyBCRDLYebIavm2ATXF5kWNm/Ile7XEXa8EhFDLU0MTYZ1KGqrEOw8z3lvj24QeHkcehlmbA&#10;E4e7TqokWUmHLfGHBntbNrb62o1Ow2EqPx/PKW6fXtbnw3NbpmO5TLW+vpoe7kFEO8U/GH71WR0K&#10;dtr7kUwQnYaVUktGNSjFFRhYL+Zcbs+LxS3IIpf/GxQ/AAAA//8DAFBLAQItABQABgAIAAAAIQC2&#10;gziS/gAAAOEBAAATAAAAAAAAAAAAAAAAAAAAAABbQ29udGVudF9UeXBlc10ueG1sUEsBAi0AFAAG&#10;AAgAAAAhADj9If/WAAAAlAEAAAsAAAAAAAAAAAAAAAAALwEAAF9yZWxzLy5yZWxzUEsBAi0AFAAG&#10;AAgAAAAhAN4FaUThAQAAFgQAAA4AAAAAAAAAAAAAAAAALgIAAGRycy9lMm9Eb2MueG1sUEsBAi0A&#10;FAAGAAgAAAAhAIywtmvfAAAACQEAAA8AAAAAAAAAAAAAAAAAOw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E434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68580</wp:posOffset>
                </wp:positionV>
                <wp:extent cx="752475" cy="9525"/>
                <wp:effectExtent l="38100" t="76200" r="0" b="857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C55C9B" id="Straight Arrow Connector 7" o:spid="_x0000_s1026" type="#_x0000_t32" style="position:absolute;margin-left:132pt;margin-top:5.4pt;width:59.25pt;height:.7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FBp4QEAABYEAAAOAAAAZHJzL2Uyb0RvYy54bWysU02PEzEMvSPxH6Lc6bQVpTDqdIW6fBwQ&#10;VOzCPZtJOpHyJcd0pv8eJzMdEIuQQFwsJ/az/V6c3c3gLDsrSCb4hq8WS86Ul6E1/tTwL/dvn73k&#10;LKHwrbDBq4ZfVOI3+6dPdn2s1Tp0wbYKGBXxqe5jwzvEWFdVkp1yIi1CVJ6COoATSEc4VS2Inqo7&#10;W62XyxdVH6CNEKRKiW5vxyDfl/paK4mftE4KmW04zYbFQrEP2Vb7nahPIGJn5DSG+IcpnDCems6l&#10;bgUK9g3Mo1LOSAgpaFzI4KqgtZGqcCA2q+UvbO46EVXhQuKkOMuU/l9Z+fF8BGbahm8588LRE90h&#10;CHPqkL0GCD07BO9JxgBsm9XqY6oJdPBHmE4pHiFTHzQ4pq2J72kRePG+Zi/HiCgbiuqXWXU1IJN0&#10;ud2sn283nEkKvdqsN7lLNZbL0AgJ36ngWHYanqbp5rHGBuL8IeEIvAIy2PpsURj7xrcML5H4IRjh&#10;T1ZNfXJKlVmNPIqHF6tG+GelSR2acmxT9lIdLLCzoI0SUiqPq7kSZWeYNtbOwGUR4I/AKT9DVdnZ&#10;vwHPiNI5eJzBzvgAv+uOw3VkPeZfFRh5ZwkeQnspL1ykoeUrbzJ9lLzdP58L/Md33n8HAAD//wMA&#10;UEsDBBQABgAIAAAAIQDKvAyh3gAAAAkBAAAPAAAAZHJzL2Rvd25yZXYueG1sTI9BT4NAEIXvJv6H&#10;zZh4s4vU1oIsjSE20Vut/oApjICys5RdWuyvdzzpcd57efO+bD3ZTh1p8K1jA7ezCBRx6aqWawPv&#10;b5ubFSgfkCvsHJOBb/Kwzi8vMkwrd+JXOu5CraSEfYoGmhD6VGtfNmTRz1xPLN6HGywGOYdaVwOe&#10;pNx2Oo6ipbbYsnxosKeiofJrN1oDh6n4fDonuHne3p8PL22RjMUiMeb6anp8ABVoCn9h+J0v0yGX&#10;TXs3cuVVZyBe3glLECMSBAnMV/EC1F6EeA46z/R/gvwHAAD//wMAUEsBAi0AFAAGAAgAAAAhALaD&#10;OJL+AAAA4QEAABMAAAAAAAAAAAAAAAAAAAAAAFtDb250ZW50X1R5cGVzXS54bWxQSwECLQAUAAYA&#10;CAAAACEAOP0h/9YAAACUAQAACwAAAAAAAAAAAAAAAAAvAQAAX3JlbHMvLnJlbHNQSwECLQAUAAYA&#10;CAAAACEAD3RQaeEBAAAWBAAADgAAAAAAAAAAAAAAAAAuAgAAZHJzL2Uyb0RvYy54bWxQSwECLQAU&#10;AAYACAAAACEAyrwMod4AAAAJAQAADwAAAAAAAAAAAAAAAAA7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:rsidR="008E4900" w:rsidRDefault="008E4900"/>
    <w:p w:rsidR="008E4900" w:rsidRDefault="008E4900">
      <w:pPr>
        <w:pBdr>
          <w:bottom w:val="single" w:sz="12" w:space="1" w:color="auto"/>
        </w:pBdr>
      </w:pPr>
    </w:p>
    <w:p w:rsidR="00CA5496" w:rsidRDefault="00CA5496">
      <w:pPr>
        <w:pBdr>
          <w:bottom w:val="single" w:sz="12" w:space="1" w:color="auto"/>
        </w:pBdr>
      </w:pPr>
    </w:p>
    <w:p w:rsidR="00CA5496" w:rsidRDefault="00CA5496">
      <w:pPr>
        <w:pBdr>
          <w:bottom w:val="single" w:sz="12" w:space="1" w:color="auto"/>
        </w:pBdr>
      </w:pPr>
    </w:p>
    <w:p w:rsidR="00CA5496" w:rsidRDefault="00CA5496"/>
    <w:p w:rsidR="00CA5496" w:rsidRDefault="00CA5496"/>
    <w:p w:rsidR="00CA5496" w:rsidRDefault="00CA5496"/>
    <w:p w:rsidR="00CA5496" w:rsidRDefault="00CA5496"/>
    <w:p w:rsidR="00CA5496" w:rsidRDefault="00CA5496"/>
    <w:p w:rsidR="00CA5496" w:rsidRDefault="00CA5496"/>
    <w:p w:rsidR="00CA5496" w:rsidRDefault="00CA5496"/>
    <w:p w:rsidR="00573834" w:rsidRDefault="00573834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3E1205" wp14:editId="30462DFF">
                <wp:simplePos x="0" y="0"/>
                <wp:positionH relativeFrom="column">
                  <wp:posOffset>2971800</wp:posOffset>
                </wp:positionH>
                <wp:positionV relativeFrom="paragraph">
                  <wp:posOffset>160115</wp:posOffset>
                </wp:positionV>
                <wp:extent cx="0" cy="1076325"/>
                <wp:effectExtent l="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EE8280" id="Straight Connector 1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pt,12.6pt" to="234pt,9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oduAEAAMUDAAAOAAAAZHJzL2Uyb0RvYy54bWysU8tu2zAQvBfIPxC815JcNC0Eyzk4aC9F&#10;azTNBzDU0iLAF5asJf99l5StFEmAokEuFJfcmd0ZrjY3kzXsCBi1dx1vVjVn4KTvtTt0/P7Xl/ef&#10;OYtJuF4Y76DjJ4j8Znv1bjOGFtZ+8KYHZETiYjuGjg8phbaqohzAirjyARxdKo9WJArxUPUoRmK3&#10;plrX9XU1euwDegkx0untfMm3hV8pkOmHUhESMx2n3lJZsawPea22G9EeUIRBy3Mb4hVdWKEdFV2o&#10;bkUS7DfqZ1RWS/TRq7SS3lZeKS2haCA1Tf1Ezd0gAhQtZE4Mi03x7Wjl9+Meme7p7RrOnLD0RncJ&#10;hT4Mie28c+SgR0aX5NQYYkuAndvjOYphj1n2pNDmLwliU3H3tLgLU2JyPpR02tSfrj+sP2a+6hEY&#10;MKav4C3Lm44b7bJw0Yrjt5jm1EsK4XIjc+mySycDOdm4n6BIDBVrCrqMEewMsqOgARBSgktFCpUu&#10;2RmmtDELsP438JyfoVBG7H/AC6JU9i4tYKudx5eqp+nSsprzLw7MurMFD74/lUcp1tCsFHPPc52H&#10;8e+4wB//vu0fAAAA//8DAFBLAwQUAAYACAAAACEA7PRwgOAAAAAKAQAADwAAAGRycy9kb3ducmV2&#10;LnhtbEyPwUrDQBCG7wXfYRnBW7sx1FpjNqUUxFqQYhXqcZsdk2h2Nuxum/TtHfGgx5n5+Of788Vg&#10;W3FCHxpHCq4nCQik0pmGKgVvrw/jOYgQNRndOkIFZwywKC5Guc6M6+kFT7tYCQ6hkGkFdYxdJmUo&#10;a7Q6TFyHxLcP562OPPpKGq97DretTJNkJq1uiD/UusNVjeXX7mgVPPv1erXcnD9p+277fbrZb5+G&#10;R6WuLoflPYiIQ/yD4Uef1aFgp4M7kgmiVTCdzblLVJDepCAY+F0cmLyb3oIscvm/QvENAAD//wMA&#10;UEsBAi0AFAAGAAgAAAAhALaDOJL+AAAA4QEAABMAAAAAAAAAAAAAAAAAAAAAAFtDb250ZW50X1R5&#10;cGVzXS54bWxQSwECLQAUAAYACAAAACEAOP0h/9YAAACUAQAACwAAAAAAAAAAAAAAAAAvAQAAX3Jl&#10;bHMvLnJlbHNQSwECLQAUAAYACAAAACEAfbGqHbgBAADFAwAADgAAAAAAAAAAAAAAAAAuAgAAZHJz&#10;L2Uyb0RvYy54bWxQSwECLQAUAAYACAAAACEA7PRwgOAAAAAK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5F027B">
        <w:t xml:space="preserve">9) </w:t>
      </w:r>
      <w:r>
        <w:t>Activity #4</w:t>
      </w:r>
      <w:r w:rsidR="002D23BD">
        <w:tab/>
      </w:r>
    </w:p>
    <w:p w:rsidR="0039262F" w:rsidRDefault="00573834" w:rsidP="00573834">
      <w:pPr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1409700</wp:posOffset>
                </wp:positionH>
                <wp:positionV relativeFrom="paragraph">
                  <wp:posOffset>33750</wp:posOffset>
                </wp:positionV>
                <wp:extent cx="0" cy="10763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EE231B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pt,2.65pt" to="111pt,8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OwtgEAAMUDAAAOAAAAZHJzL2Uyb0RvYy54bWysU02P0zAQvSPxHyzfaZIiFhQ13UNXcEFQ&#10;sewP8DrjxpK/NDZN+u8ZO2kWARJitRfHY897M+95srudrGFnwKi963izqTkDJ32v3anjD98/vvnA&#10;WUzC9cJ4Bx2/QOS3+9evdmNoYesHb3pARiQutmPo+JBSaKsqygGsiBsfwNGl8mhFohBPVY9iJHZr&#10;qm1d31Sjxz6glxAjnd7Nl3xf+JUCmb4qFSEx03HqLZUVy/qY12q/E+0JRRi0XNoQz+jCCu2o6Ep1&#10;J5JgP1D/QWW1RB+9ShvpbeWV0hKKBlLT1L+puR9EgKKFzIlhtSm+HK38cj4i0z29HdnjhKU3uk8o&#10;9GlI7OCdIwc9Mrokp8YQWwIc3BGXKIYjZtmTQpu/JIhNxd3L6i5Micn5UNJpU7+/ebt9l/mqJ2DA&#10;mD6BtyxvOm60y8JFK86fY5pTrymEy43MpcsuXQzkZOO+gSIxVKwp6DJGcDDIzoIGQEgJLjVL6ZKd&#10;YUobswLrfwOX/AyFMmL/A14RpbJ3aQVb7Tz+rXqari2rOf/qwKw7W/Do+0t5lGINzUoxd5nrPIy/&#10;xgX+9PftfwIAAP//AwBQSwMEFAAGAAgAAAAhAIenO+/eAAAACQEAAA8AAABkcnMvZG93bnJldi54&#10;bWxMj09Lw0AUxO+C32F5gje7cf1XYjalFMRakGIV6nGbfSbR7Nuwu23Sb+8TD3ocZpj5TTEbXScO&#10;GGLrScPlJAOBVHnbUq3h7fXhYgoiJkPWdJ5QwxEjzMrTk8Lk1g/0godNqgWXUMyNhialPpcyVg06&#10;Eye+R2LvwwdnEstQSxvMwOWukyrLbqUzLfFCY3pcNFh9bfZOw3NYLhfz1fGT1u9u2KrVdv00Pmp9&#10;fjbO70EkHNNfGH7wGR1KZtr5PdkoOg1KKf6SNNxcgWD/V+84eHc9BVkW8v+D8hsAAP//AwBQSwEC&#10;LQAUAAYACAAAACEAtoM4kv4AAADhAQAAEwAAAAAAAAAAAAAAAAAAAAAAW0NvbnRlbnRfVHlwZXNd&#10;LnhtbFBLAQItABQABgAIAAAAIQA4/SH/1gAAAJQBAAALAAAAAAAAAAAAAAAAAC8BAABfcmVscy8u&#10;cmVsc1BLAQItABQABgAIAAAAIQCgbbOwtgEAAMUDAAAOAAAAAAAAAAAAAAAAAC4CAABkcnMvZTJv&#10;RG9jLnhtbFBLAQItABQABgAIAAAAIQCHpzvv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="002D23BD">
        <w:t xml:space="preserve">Metal </w:t>
      </w:r>
      <w:r w:rsidR="005F027B">
        <w:t xml:space="preserve">Rod </w:t>
      </w:r>
      <w:r w:rsidR="002D23BD">
        <w:t xml:space="preserve">  </w:t>
      </w:r>
      <w:r w:rsidR="002D23BD">
        <w:tab/>
      </w:r>
      <w:r w:rsidR="002D23BD">
        <w:tab/>
        <w:t>Metal Bracket</w:t>
      </w:r>
      <w:r w:rsidR="002D23BD">
        <w:tab/>
      </w:r>
      <w:r w:rsidR="002D23BD">
        <w:tab/>
        <w:t>Steel Ball</w:t>
      </w:r>
    </w:p>
    <w:tbl>
      <w:tblPr>
        <w:tblStyle w:val="TableGrid"/>
        <w:tblW w:w="0" w:type="auto"/>
        <w:tblInd w:w="7465" w:type="dxa"/>
        <w:tblLook w:val="04A0" w:firstRow="1" w:lastRow="0" w:firstColumn="1" w:lastColumn="0" w:noHBand="0" w:noVBand="1"/>
      </w:tblPr>
      <w:tblGrid>
        <w:gridCol w:w="2399"/>
      </w:tblGrid>
      <w:tr w:rsidR="0039262F" w:rsidTr="00573834">
        <w:trPr>
          <w:trHeight w:val="1448"/>
        </w:trPr>
        <w:tc>
          <w:tcPr>
            <w:tcW w:w="2399" w:type="dxa"/>
          </w:tcPr>
          <w:p w:rsidR="0039262F" w:rsidRPr="00F2461B" w:rsidRDefault="0039262F">
            <w:pPr>
              <w:rPr>
                <w:vertAlign w:val="superscript"/>
              </w:rPr>
            </w:pPr>
            <w:r>
              <w:t>Aluminum</w:t>
            </w:r>
            <w:r w:rsidR="00F2461B">
              <w:t>- 2.7 g/cm</w:t>
            </w:r>
            <w:r w:rsidR="00F2461B">
              <w:rPr>
                <w:vertAlign w:val="superscript"/>
              </w:rPr>
              <w:t>3</w:t>
            </w:r>
          </w:p>
          <w:p w:rsidR="00F2461B" w:rsidRDefault="00F2461B">
            <w:r>
              <w:t>Nickel – 8.9 g/cm</w:t>
            </w:r>
            <w:r>
              <w:rPr>
                <w:vertAlign w:val="superscript"/>
              </w:rPr>
              <w:t>3</w:t>
            </w:r>
          </w:p>
          <w:p w:rsidR="00F2461B" w:rsidRDefault="00F2461B">
            <w:r>
              <w:t>Mercury- 13.6 g/cm</w:t>
            </w:r>
            <w:r>
              <w:rPr>
                <w:vertAlign w:val="superscript"/>
              </w:rPr>
              <w:t>3</w:t>
            </w:r>
          </w:p>
          <w:p w:rsidR="0039262F" w:rsidRDefault="0039262F">
            <w:r>
              <w:t>Silver</w:t>
            </w:r>
            <w:r w:rsidR="00F2461B">
              <w:t>-10.5 g/cm</w:t>
            </w:r>
            <w:r w:rsidR="00F2461B">
              <w:rPr>
                <w:vertAlign w:val="superscript"/>
              </w:rPr>
              <w:t>3</w:t>
            </w:r>
          </w:p>
          <w:p w:rsidR="00F2461B" w:rsidRDefault="00F2461B">
            <w:r>
              <w:t>Steel- 8.1 g/cm</w:t>
            </w:r>
            <w:r>
              <w:rPr>
                <w:vertAlign w:val="superscript"/>
              </w:rPr>
              <w:t>3</w:t>
            </w:r>
          </w:p>
        </w:tc>
      </w:tr>
    </w:tbl>
    <w:p w:rsidR="0089585D" w:rsidRDefault="0089585D">
      <w:pPr>
        <w:pBdr>
          <w:bottom w:val="single" w:sz="12" w:space="1" w:color="auto"/>
        </w:pBdr>
      </w:pPr>
    </w:p>
    <w:p w:rsidR="00573834" w:rsidRDefault="0089585D">
      <w:pPr>
        <w:pBdr>
          <w:bottom w:val="single" w:sz="12" w:space="1" w:color="auto"/>
        </w:pBdr>
      </w:pPr>
      <w:r>
        <w:t>*How would you find the volume of a solid object? ___________</w:t>
      </w:r>
      <w:proofErr w:type="gramStart"/>
      <w:r>
        <w:t>_  or</w:t>
      </w:r>
      <w:proofErr w:type="gramEnd"/>
      <w:r>
        <w:t xml:space="preserve"> __________   _________________</w:t>
      </w:r>
    </w:p>
    <w:p w:rsidR="0089585D" w:rsidRDefault="0089585D">
      <w:pPr>
        <w:pBdr>
          <w:bottom w:val="single" w:sz="12" w:space="1" w:color="auto"/>
        </w:pBdr>
      </w:pPr>
    </w:p>
    <w:p w:rsidR="008E7FB9" w:rsidRDefault="008E7FB9"/>
    <w:p w:rsidR="00CA5496" w:rsidRDefault="007A6CF4">
      <w:r>
        <w:t>10)</w:t>
      </w:r>
      <w:r w:rsidR="00CA5496">
        <w:t xml:space="preserve"> Activity #5</w:t>
      </w:r>
    </w:p>
    <w:tbl>
      <w:tblPr>
        <w:tblStyle w:val="TableGrid"/>
        <w:tblpPr w:leftFromText="180" w:rightFromText="180" w:vertAnchor="text" w:horzAnchor="page" w:tblpX="3568" w:tblpY="195"/>
        <w:tblW w:w="0" w:type="auto"/>
        <w:tblLook w:val="04A0" w:firstRow="1" w:lastRow="0" w:firstColumn="1" w:lastColumn="0" w:noHBand="0" w:noVBand="1"/>
      </w:tblPr>
      <w:tblGrid>
        <w:gridCol w:w="3623"/>
        <w:gridCol w:w="3623"/>
      </w:tblGrid>
      <w:tr w:rsidR="007D0EF6" w:rsidTr="007D0EF6">
        <w:trPr>
          <w:trHeight w:val="1886"/>
        </w:trPr>
        <w:tc>
          <w:tcPr>
            <w:tcW w:w="3623" w:type="dxa"/>
          </w:tcPr>
          <w:p w:rsidR="007D0EF6" w:rsidRDefault="007D0EF6" w:rsidP="007D0EF6"/>
        </w:tc>
        <w:tc>
          <w:tcPr>
            <w:tcW w:w="3623" w:type="dxa"/>
          </w:tcPr>
          <w:p w:rsidR="007D0EF6" w:rsidRDefault="007D0EF6" w:rsidP="007D0EF6"/>
        </w:tc>
      </w:tr>
    </w:tbl>
    <w:p w:rsidR="007D0EF6" w:rsidRDefault="007D0EF6">
      <w:r>
        <w:tab/>
      </w:r>
      <w:proofErr w:type="gramStart"/>
      <w:r>
        <w:t>a.  Particle</w:t>
      </w:r>
      <w:proofErr w:type="gramEnd"/>
      <w:r>
        <w:t xml:space="preserve"> Size</w:t>
      </w:r>
    </w:p>
    <w:p w:rsidR="005F027B" w:rsidRDefault="005F027B"/>
    <w:p w:rsidR="008E4900" w:rsidRDefault="008E4900"/>
    <w:p w:rsidR="008E4900" w:rsidRDefault="008E4900"/>
    <w:p w:rsidR="008E4900" w:rsidRDefault="008E4900"/>
    <w:p w:rsidR="008E4900" w:rsidRDefault="008E4900"/>
    <w:p w:rsidR="008E4900" w:rsidRDefault="008E4900"/>
    <w:p w:rsidR="008E4900" w:rsidRDefault="008E4900"/>
    <w:p w:rsidR="008E4900" w:rsidRDefault="008E4900"/>
    <w:p w:rsidR="007D0EF6" w:rsidRDefault="007D0EF6" w:rsidP="007D0EF6">
      <w:pPr>
        <w:ind w:firstLine="720"/>
      </w:pPr>
      <w:proofErr w:type="gramStart"/>
      <w:r>
        <w:t>b.  Particle</w:t>
      </w:r>
      <w:proofErr w:type="gramEnd"/>
      <w:r>
        <w:t xml:space="preserve"> Mass</w:t>
      </w:r>
    </w:p>
    <w:tbl>
      <w:tblPr>
        <w:tblStyle w:val="TableGrid"/>
        <w:tblpPr w:leftFromText="180" w:rightFromText="180" w:vertAnchor="text" w:horzAnchor="page" w:tblpX="3504" w:tblpY="142"/>
        <w:tblW w:w="0" w:type="auto"/>
        <w:tblLook w:val="04A0" w:firstRow="1" w:lastRow="0" w:firstColumn="1" w:lastColumn="0" w:noHBand="0" w:noVBand="1"/>
      </w:tblPr>
      <w:tblGrid>
        <w:gridCol w:w="3623"/>
        <w:gridCol w:w="3623"/>
      </w:tblGrid>
      <w:tr w:rsidR="007D0EF6" w:rsidTr="007D0EF6">
        <w:trPr>
          <w:trHeight w:val="1886"/>
        </w:trPr>
        <w:tc>
          <w:tcPr>
            <w:tcW w:w="3623" w:type="dxa"/>
          </w:tcPr>
          <w:p w:rsidR="007D0EF6" w:rsidRDefault="007D0EF6" w:rsidP="007D0EF6"/>
        </w:tc>
        <w:tc>
          <w:tcPr>
            <w:tcW w:w="3623" w:type="dxa"/>
          </w:tcPr>
          <w:p w:rsidR="007D0EF6" w:rsidRDefault="007D0EF6" w:rsidP="007D0EF6"/>
        </w:tc>
      </w:tr>
    </w:tbl>
    <w:p w:rsidR="007D0EF6" w:rsidRDefault="007D0EF6" w:rsidP="007D0EF6">
      <w:pPr>
        <w:ind w:firstLine="720"/>
      </w:pPr>
    </w:p>
    <w:p w:rsidR="008E4900" w:rsidRDefault="008E4900"/>
    <w:p w:rsidR="008E4900" w:rsidRDefault="008E4900"/>
    <w:p w:rsidR="008E4900" w:rsidRDefault="008E4900"/>
    <w:p w:rsidR="008E4900" w:rsidRDefault="008E4900"/>
    <w:p w:rsidR="008E4900" w:rsidRDefault="008E4900"/>
    <w:p w:rsidR="008E4900" w:rsidRDefault="008E4900"/>
    <w:p w:rsidR="008E4900" w:rsidRDefault="008E4900"/>
    <w:p w:rsidR="008E4900" w:rsidRDefault="007D0EF6">
      <w:r>
        <w:tab/>
        <w:t xml:space="preserve">c. Particle Arrangement </w:t>
      </w:r>
    </w:p>
    <w:tbl>
      <w:tblPr>
        <w:tblStyle w:val="TableGrid"/>
        <w:tblpPr w:leftFromText="180" w:rightFromText="180" w:vertAnchor="text" w:horzAnchor="page" w:tblpX="3536" w:tblpY="152"/>
        <w:tblW w:w="0" w:type="auto"/>
        <w:tblLook w:val="04A0" w:firstRow="1" w:lastRow="0" w:firstColumn="1" w:lastColumn="0" w:noHBand="0" w:noVBand="1"/>
      </w:tblPr>
      <w:tblGrid>
        <w:gridCol w:w="3623"/>
        <w:gridCol w:w="3623"/>
      </w:tblGrid>
      <w:tr w:rsidR="007D0EF6" w:rsidTr="007D0EF6">
        <w:trPr>
          <w:trHeight w:val="1886"/>
        </w:trPr>
        <w:tc>
          <w:tcPr>
            <w:tcW w:w="3623" w:type="dxa"/>
          </w:tcPr>
          <w:p w:rsidR="007D0EF6" w:rsidRDefault="007D0EF6" w:rsidP="007D0EF6"/>
        </w:tc>
        <w:tc>
          <w:tcPr>
            <w:tcW w:w="3623" w:type="dxa"/>
          </w:tcPr>
          <w:p w:rsidR="007D0EF6" w:rsidRDefault="007D0EF6" w:rsidP="007D0EF6"/>
        </w:tc>
      </w:tr>
    </w:tbl>
    <w:p w:rsidR="007D0EF6" w:rsidRDefault="007D0EF6"/>
    <w:p w:rsidR="008E4900" w:rsidRDefault="008E4900"/>
    <w:p w:rsidR="008E4900" w:rsidRDefault="008E4900"/>
    <w:p w:rsidR="008E4900" w:rsidRDefault="008E4900"/>
    <w:p w:rsidR="008E4900" w:rsidRDefault="008E4900"/>
    <w:p w:rsidR="008E4900" w:rsidRDefault="008E4900"/>
    <w:p w:rsidR="008E4900" w:rsidRDefault="008E4900"/>
    <w:p w:rsidR="008E4900" w:rsidRDefault="008E4900"/>
    <w:p w:rsidR="008E4900" w:rsidRDefault="008E4900"/>
    <w:p w:rsidR="008E4900" w:rsidRDefault="008E4900"/>
    <w:p w:rsidR="008E4900" w:rsidRDefault="008E4900"/>
    <w:p w:rsidR="008E4900" w:rsidRDefault="008E4900"/>
    <w:p w:rsidR="008E4900" w:rsidRDefault="008E4900">
      <w:r>
        <w:rPr>
          <w:noProof/>
        </w:rPr>
        <w:drawing>
          <wp:inline distT="0" distB="0" distL="0" distR="0">
            <wp:extent cx="6715125" cy="8704789"/>
            <wp:effectExtent l="0" t="0" r="0" b="1270"/>
            <wp:docPr id="1" name="Picture 1" descr="Image result for extension activities for ma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tension activities for mat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377" cy="872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900" w:rsidRDefault="008E4900"/>
    <w:sectPr w:rsidR="008E4900" w:rsidSect="00FC3E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2A"/>
    <w:rsid w:val="00035B75"/>
    <w:rsid w:val="000D4616"/>
    <w:rsid w:val="002237BA"/>
    <w:rsid w:val="00232020"/>
    <w:rsid w:val="002D23BD"/>
    <w:rsid w:val="00347998"/>
    <w:rsid w:val="0039262F"/>
    <w:rsid w:val="00517AAD"/>
    <w:rsid w:val="00573834"/>
    <w:rsid w:val="005F027B"/>
    <w:rsid w:val="006E275B"/>
    <w:rsid w:val="006E5633"/>
    <w:rsid w:val="007517D7"/>
    <w:rsid w:val="007A6CF4"/>
    <w:rsid w:val="007B54A3"/>
    <w:rsid w:val="007D0EF6"/>
    <w:rsid w:val="00833452"/>
    <w:rsid w:val="0089585D"/>
    <w:rsid w:val="008E4900"/>
    <w:rsid w:val="008E7FB9"/>
    <w:rsid w:val="00975A2A"/>
    <w:rsid w:val="009D1320"/>
    <w:rsid w:val="00A22844"/>
    <w:rsid w:val="00B95115"/>
    <w:rsid w:val="00C56930"/>
    <w:rsid w:val="00C97D9B"/>
    <w:rsid w:val="00CA5496"/>
    <w:rsid w:val="00CF3991"/>
    <w:rsid w:val="00D6063C"/>
    <w:rsid w:val="00E434E5"/>
    <w:rsid w:val="00EA1989"/>
    <w:rsid w:val="00F2461B"/>
    <w:rsid w:val="00FC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16E0A-46BE-4B34-B784-1AEE97CF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5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DFF3-0EAC-4504-A208-1C5002DD6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Amanda H.</dc:creator>
  <cp:keywords/>
  <dc:description/>
  <cp:lastModifiedBy>Dyer, Jon M.</cp:lastModifiedBy>
  <cp:revision>2</cp:revision>
  <cp:lastPrinted>2019-10-28T16:41:00Z</cp:lastPrinted>
  <dcterms:created xsi:type="dcterms:W3CDTF">2019-10-29T13:03:00Z</dcterms:created>
  <dcterms:modified xsi:type="dcterms:W3CDTF">2019-10-29T13:03:00Z</dcterms:modified>
</cp:coreProperties>
</file>