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C64" w:rsidRDefault="00B16BD5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</w:rPr>
        <w:t>Item #: 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PLANTS and CYCLES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</w:t>
      </w:r>
    </w:p>
    <w:p w:rsidR="00E77C64" w:rsidRDefault="00B16B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21. A ________________________ is a short, underground stem containing stored food.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22. The ________________ is the reproductive organ of a plant.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23.  Pollen contain __________________ cells.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24.  The transfer of pollen from one plant to another is ____________________.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25. Wind, water, and animals carry ___________________ from one plant to another.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26.  The 3 conditions necessary for seeds to germinate are 1) ________________, 2) ____________</w:t>
      </w:r>
      <w:r>
        <w:rPr>
          <w:sz w:val="32"/>
          <w:szCs w:val="32"/>
        </w:rPr>
        <w:t>______, 3) ______________________</w:t>
      </w:r>
    </w:p>
    <w:p w:rsidR="00E77C64" w:rsidRDefault="00E77C64">
      <w:pPr>
        <w:spacing w:after="0" w:line="240" w:lineRule="auto"/>
        <w:rPr>
          <w:sz w:val="32"/>
          <w:szCs w:val="32"/>
        </w:rPr>
      </w:pPr>
    </w:p>
    <w:p w:rsidR="00E77C64" w:rsidRDefault="00B16B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</w:p>
    <w:p w:rsidR="00E77C64" w:rsidRDefault="00E77C64">
      <w:pPr>
        <w:spacing w:after="0" w:line="240" w:lineRule="auto"/>
        <w:rPr>
          <w:b/>
          <w:sz w:val="32"/>
          <w:szCs w:val="32"/>
        </w:rPr>
      </w:pP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30.  Water and nutrients are taken out of the soil by ___________________.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31. The plant structures, such as branches and leaves, are supported by the __________________.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32. Photosynthesis occurs in the ___________</w:t>
      </w:r>
      <w:r>
        <w:rPr>
          <w:sz w:val="32"/>
          <w:szCs w:val="32"/>
        </w:rPr>
        <w:t>______ of the leaf cells.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33.  Photosynthesis uses the compounds ______________ and _______________.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34. Green plants excrete _______________ gas through their leaves.</w:t>
      </w:r>
    </w:p>
    <w:p w:rsidR="00E77C64" w:rsidRDefault="00B16B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35.  The life process that occurs in flowers is ________________.</w:t>
      </w:r>
    </w:p>
    <w:p w:rsidR="00E77C64" w:rsidRDefault="00E77C64">
      <w:pPr>
        <w:spacing w:after="0" w:line="240" w:lineRule="auto"/>
        <w:rPr>
          <w:sz w:val="32"/>
          <w:szCs w:val="32"/>
        </w:rPr>
      </w:pPr>
    </w:p>
    <w:sectPr w:rsidR="00E77C6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C64"/>
    <w:rsid w:val="00B16BD5"/>
    <w:rsid w:val="00E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B422F-2D4A-4EC6-BDDD-9733825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Jon M.</dc:creator>
  <cp:lastModifiedBy>admin</cp:lastModifiedBy>
  <cp:revision>2</cp:revision>
  <dcterms:created xsi:type="dcterms:W3CDTF">2017-04-27T20:25:00Z</dcterms:created>
  <dcterms:modified xsi:type="dcterms:W3CDTF">2017-04-27T20:25:00Z</dcterms:modified>
</cp:coreProperties>
</file>