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481B" w:rsidRDefault="00687E93">
      <w:pPr>
        <w:spacing w:after="0"/>
        <w:rPr>
          <w:sz w:val="32"/>
          <w:szCs w:val="32"/>
        </w:rPr>
      </w:pPr>
      <w:r>
        <w:rPr>
          <w:sz w:val="32"/>
          <w:szCs w:val="32"/>
        </w:rPr>
        <w:t>Item #: 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GEOLOGY REVIEW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</w:t>
      </w:r>
    </w:p>
    <w:p w:rsidR="0058481B" w:rsidRDefault="00687E9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READ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>The layer of rock at Earth’s surface is called the ____________________.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A large area of Earth’s surface is covered with _____________________.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Most rocks are made of solid compounds called ______________.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A mineral can be identified by its ______________ and chemical properties.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A mineral’s __________________ is the color of its powder.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Rocks are classified by their method of _________________.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Label the type of rock each description (M-metamorphic, I- Igneous, S-Sedimentary)</w:t>
      </w:r>
    </w:p>
    <w:p w:rsidR="0058481B" w:rsidRDefault="00687E93">
      <w:pPr>
        <w:numPr>
          <w:ilvl w:val="1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Pebbles are cemented together _________</w:t>
      </w:r>
    </w:p>
    <w:p w:rsidR="0058481B" w:rsidRDefault="00687E93">
      <w:pPr>
        <w:numPr>
          <w:ilvl w:val="1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Found in an area of volcanoes _________</w:t>
      </w:r>
    </w:p>
    <w:p w:rsidR="0058481B" w:rsidRDefault="00687E93">
      <w:pPr>
        <w:numPr>
          <w:ilvl w:val="1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Most common at surface near water areas _______</w:t>
      </w:r>
    </w:p>
    <w:p w:rsidR="0058481B" w:rsidRDefault="00687E93">
      <w:pPr>
        <w:numPr>
          <w:ilvl w:val="1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Contains fossils _________</w:t>
      </w:r>
    </w:p>
    <w:p w:rsidR="0058481B" w:rsidRDefault="00687E93">
      <w:pPr>
        <w:numPr>
          <w:ilvl w:val="1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Rocks exposed to extreme pressure and heat _______</w:t>
      </w:r>
    </w:p>
    <w:p w:rsidR="0058481B" w:rsidRDefault="00687E93">
      <w:pPr>
        <w:numPr>
          <w:ilvl w:val="1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Layers of sand compacted together ______</w:t>
      </w:r>
    </w:p>
    <w:p w:rsidR="0058481B" w:rsidRDefault="00687E93">
      <w:pPr>
        <w:numPr>
          <w:ilvl w:val="1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Magma cooled and hardened _______</w:t>
      </w:r>
    </w:p>
    <w:p w:rsidR="0058481B" w:rsidRDefault="00687E93">
      <w:pPr>
        <w:numPr>
          <w:ilvl w:val="1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Made of minerals _________.</w:t>
      </w:r>
    </w:p>
    <w:p w:rsidR="0058481B" w:rsidRDefault="00687E9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READ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Weathering breaks rocks into smaller pieces called _______________.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Organic plant and animal matter are found in the ______________.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The weathering of a rock by frost action is most common in _____ climates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The force behind all transporting agents of erosion is ___________.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Sediment is moved by ___________ in a desert.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Most sediment on Earth’s surface is moved by _______________.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The _____________ of sediment will build up the land.</w:t>
      </w:r>
    </w:p>
    <w:p w:rsidR="0058481B" w:rsidRDefault="00687E93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READ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The structure of Earth’s interior was discovered by studying _____________ waves.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Earth’s interior is divided into _______ layers.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The composition of Earth’s core is inferred to be the same as ________.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Diagram of four layers (write the word not the letter that corresponds):</w:t>
      </w:r>
    </w:p>
    <w:p w:rsidR="0058481B" w:rsidRDefault="00687E93">
      <w:pPr>
        <w:numPr>
          <w:ilvl w:val="1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Solid iron and nickel: _______________</w:t>
      </w:r>
    </w:p>
    <w:p w:rsidR="0058481B" w:rsidRDefault="00687E93">
      <w:pPr>
        <w:numPr>
          <w:ilvl w:val="1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The ocean floor: ______________</w:t>
      </w:r>
    </w:p>
    <w:p w:rsidR="0058481B" w:rsidRDefault="00687E93">
      <w:pPr>
        <w:numPr>
          <w:ilvl w:val="1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Crust floats on its “plastic” section: ____________</w:t>
      </w:r>
    </w:p>
    <w:p w:rsidR="0058481B" w:rsidRDefault="00687E93">
      <w:pPr>
        <w:numPr>
          <w:ilvl w:val="1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Largest section of the interior: __________________</w:t>
      </w:r>
    </w:p>
    <w:p w:rsidR="0058481B" w:rsidRDefault="00687E93">
      <w:pPr>
        <w:numPr>
          <w:ilvl w:val="1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Liquid iron layer: ___________</w:t>
      </w:r>
    </w:p>
    <w:p w:rsidR="0058481B" w:rsidRDefault="00687E93">
      <w:pPr>
        <w:numPr>
          <w:ilvl w:val="1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The outer core: ___________</w:t>
      </w:r>
    </w:p>
    <w:p w:rsidR="0058481B" w:rsidRDefault="00687E93">
      <w:pPr>
        <w:numPr>
          <w:ilvl w:val="1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The mantle: ___________</w:t>
      </w:r>
    </w:p>
    <w:p w:rsidR="0058481B" w:rsidRDefault="00687E9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READ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Folded, faulted and tilted rock layers suggest that Earth’s crust _______.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Evidence that the continents were once together is that their outlines appear to ________________ together.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Another evidence that the continents were once together is that they have many of the same _______________.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The Theory of Plate Tectonics describes Earth’s lithosphere as being divided into separate sections called _______________.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When two plates collide a ________________ may form.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Volcanoes and EQs are common along the ___________ of plates.</w:t>
      </w:r>
    </w:p>
    <w:p w:rsidR="0058481B" w:rsidRDefault="00687E9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READ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Volcanoes form in weak spots in the ________________.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______________ can flow out of volcanoes and set fire.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The natural shaking of Earth’s crust is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__________________.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Volcanoes and EQs are common along the ___________ of crustal plates.</w:t>
      </w:r>
    </w:p>
    <w:p w:rsidR="0058481B" w:rsidRDefault="00687E93">
      <w:pPr>
        <w:numPr>
          <w:ilvl w:val="0"/>
          <w:numId w:val="1"/>
        </w:numPr>
        <w:spacing w:after="0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The “Ring of Fire” refers to crustal activity along the edge of the ___________ Ocean.</w:t>
      </w:r>
    </w:p>
    <w:p w:rsidR="0058481B" w:rsidRDefault="00687E93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Chapter Review: Write the correct answer (letter). (#1-35)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9"/>
        <w:gridCol w:w="949"/>
        <w:gridCol w:w="949"/>
        <w:gridCol w:w="948"/>
        <w:gridCol w:w="948"/>
        <w:gridCol w:w="947"/>
        <w:gridCol w:w="948"/>
        <w:gridCol w:w="948"/>
        <w:gridCol w:w="948"/>
        <w:gridCol w:w="948"/>
        <w:gridCol w:w="948"/>
      </w:tblGrid>
      <w:tr w:rsidR="00BB4048" w:rsidTr="00BB4048">
        <w:trPr>
          <w:trHeight w:val="548"/>
        </w:trPr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6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7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8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9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10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11</w:t>
            </w:r>
          </w:p>
        </w:tc>
      </w:tr>
      <w:tr w:rsidR="00BB4048" w:rsidTr="00BB4048">
        <w:trPr>
          <w:trHeight w:val="530"/>
        </w:trPr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12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13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14</w:t>
            </w:r>
          </w:p>
        </w:tc>
        <w:tc>
          <w:tcPr>
            <w:tcW w:w="968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15</w:t>
            </w:r>
          </w:p>
        </w:tc>
        <w:tc>
          <w:tcPr>
            <w:tcW w:w="968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16</w:t>
            </w:r>
          </w:p>
        </w:tc>
        <w:tc>
          <w:tcPr>
            <w:tcW w:w="968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17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18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19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20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21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22</w:t>
            </w:r>
          </w:p>
        </w:tc>
      </w:tr>
      <w:tr w:rsidR="00BB4048" w:rsidTr="00BB4048">
        <w:trPr>
          <w:trHeight w:val="530"/>
        </w:trPr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23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24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25</w:t>
            </w:r>
          </w:p>
        </w:tc>
        <w:tc>
          <w:tcPr>
            <w:tcW w:w="968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26</w:t>
            </w:r>
          </w:p>
        </w:tc>
        <w:tc>
          <w:tcPr>
            <w:tcW w:w="968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27</w:t>
            </w:r>
          </w:p>
        </w:tc>
        <w:tc>
          <w:tcPr>
            <w:tcW w:w="968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28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29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30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31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32</w:t>
            </w:r>
          </w:p>
        </w:tc>
        <w:tc>
          <w:tcPr>
            <w:tcW w:w="969" w:type="dxa"/>
          </w:tcPr>
          <w:p w:rsidR="00BB4048" w:rsidRPr="00BB4048" w:rsidRDefault="00BB4048">
            <w:pPr>
              <w:rPr>
                <w:sz w:val="28"/>
                <w:szCs w:val="28"/>
              </w:rPr>
            </w:pPr>
            <w:r w:rsidRPr="00BB4048">
              <w:rPr>
                <w:sz w:val="28"/>
                <w:szCs w:val="28"/>
              </w:rPr>
              <w:t>33</w:t>
            </w:r>
          </w:p>
        </w:tc>
      </w:tr>
    </w:tbl>
    <w:p w:rsidR="0058481B" w:rsidRDefault="0058481B" w:rsidP="00BB4048">
      <w:pPr>
        <w:spacing w:after="0"/>
        <w:rPr>
          <w:sz w:val="32"/>
          <w:szCs w:val="32"/>
        </w:rPr>
      </w:pPr>
      <w:bookmarkStart w:id="1" w:name="_GoBack"/>
      <w:bookmarkEnd w:id="1"/>
    </w:p>
    <w:sectPr w:rsidR="0058481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37ED"/>
    <w:multiLevelType w:val="multilevel"/>
    <w:tmpl w:val="7E8E80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1B"/>
    <w:rsid w:val="0058481B"/>
    <w:rsid w:val="00687E93"/>
    <w:rsid w:val="00B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8A8A"/>
  <w15:docId w15:val="{F9EE5E09-6277-4BAB-BD68-AFFF53E0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BB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Dyer, Jon M.</dc:creator>
  <cp:lastModifiedBy>Dyer, Jon M.</cp:lastModifiedBy>
  <cp:revision>2</cp:revision>
  <dcterms:created xsi:type="dcterms:W3CDTF">2018-05-01T20:48:00Z</dcterms:created>
  <dcterms:modified xsi:type="dcterms:W3CDTF">2018-05-01T20:48:00Z</dcterms:modified>
</cp:coreProperties>
</file>