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2CF3" w:rsidRDefault="005560C2">
      <w:bookmarkStart w:id="0" w:name="_GoBack"/>
      <w:bookmarkEnd w:id="0"/>
      <w:r>
        <w:t>Read: The Ear</w:t>
      </w:r>
    </w:p>
    <w:p w:rsidR="00272CF3" w:rsidRDefault="00272CF3"/>
    <w:p w:rsidR="00272CF3" w:rsidRDefault="005560C2">
      <w:r>
        <w:t>1. Sounds over ______ decibels can seriously damage your ears.</w:t>
      </w:r>
    </w:p>
    <w:p w:rsidR="00272CF3" w:rsidRDefault="00272CF3"/>
    <w:p w:rsidR="00272CF3" w:rsidRDefault="005560C2">
      <w:r>
        <w:t>2. The three main portions of the ear include: _________, __________, and ________________ ear.</w:t>
      </w:r>
    </w:p>
    <w:p w:rsidR="00272CF3" w:rsidRDefault="00272CF3"/>
    <w:p w:rsidR="00272CF3" w:rsidRDefault="005560C2">
      <w:r>
        <w:t>3. Outer ear includes the pinna and the ________ ____________ which acts as a _____________ to collect sound waves and send them to your ______ _________.</w:t>
      </w:r>
    </w:p>
    <w:p w:rsidR="00272CF3" w:rsidRDefault="00272CF3"/>
    <w:p w:rsidR="00272CF3" w:rsidRDefault="005560C2">
      <w:r>
        <w:t>4. After vibrations vibrate your ear drum, the ear drum then vibrates the __________________ ear.</w:t>
      </w:r>
    </w:p>
    <w:p w:rsidR="00272CF3" w:rsidRDefault="00272CF3"/>
    <w:p w:rsidR="00272CF3" w:rsidRDefault="005560C2">
      <w:r>
        <w:t>5</w:t>
      </w:r>
      <w:r>
        <w:t>. The three tiny bones are called: ___________, ___________, and _________.</w:t>
      </w:r>
    </w:p>
    <w:p w:rsidR="00272CF3" w:rsidRDefault="00272CF3"/>
    <w:p w:rsidR="00272CF3" w:rsidRDefault="005560C2">
      <w:r>
        <w:t>6. These bones are used to mover the sound waves and vibrations to the ________________.</w:t>
      </w:r>
    </w:p>
    <w:p w:rsidR="00272CF3" w:rsidRDefault="00272CF3"/>
    <w:p w:rsidR="00272CF3" w:rsidRDefault="005560C2">
      <w:r>
        <w:t>7. The cochlea likes like a _____________.</w:t>
      </w:r>
    </w:p>
    <w:p w:rsidR="00272CF3" w:rsidRDefault="00272CF3"/>
    <w:p w:rsidR="00272CF3" w:rsidRDefault="005560C2">
      <w:r>
        <w:t>8. The cochlea contains ___________ which mov</w:t>
      </w:r>
      <w:r>
        <w:t>es thousands of tiny _________.</w:t>
      </w:r>
    </w:p>
    <w:p w:rsidR="00272CF3" w:rsidRDefault="00272CF3"/>
    <w:p w:rsidR="00272CF3" w:rsidRDefault="005560C2">
      <w:r>
        <w:t xml:space="preserve">9. These hairs then create </w:t>
      </w:r>
      <w:proofErr w:type="gramStart"/>
      <w:r>
        <w:t>an</w:t>
      </w:r>
      <w:proofErr w:type="gramEnd"/>
      <w:r>
        <w:t xml:space="preserve"> ____________ signal which is sent to the _________________ nerve to the brain.</w:t>
      </w:r>
    </w:p>
    <w:p w:rsidR="00272CF3" w:rsidRDefault="00272CF3"/>
    <w:p w:rsidR="00272CF3" w:rsidRDefault="005560C2">
      <w:r>
        <w:t>Read the passage: How your Eyes Work</w:t>
      </w:r>
    </w:p>
    <w:p w:rsidR="00272CF3" w:rsidRDefault="00272CF3"/>
    <w:p w:rsidR="00272CF3" w:rsidRDefault="005560C2">
      <w:r>
        <w:t>1. Light waves must _____________ from an object in order for us to see tha</w:t>
      </w:r>
      <w:r>
        <w:t>t object.</w:t>
      </w:r>
    </w:p>
    <w:p w:rsidR="00272CF3" w:rsidRDefault="00272CF3"/>
    <w:p w:rsidR="00272CF3" w:rsidRDefault="005560C2">
      <w:r>
        <w:t xml:space="preserve">2. The cornea is the outer _______________ of the eye which ___________ the light waves (rays) that pass </w:t>
      </w:r>
      <w:proofErr w:type="gramStart"/>
      <w:r>
        <w:t>through</w:t>
      </w:r>
      <w:proofErr w:type="gramEnd"/>
      <w:r>
        <w:t>.</w:t>
      </w:r>
    </w:p>
    <w:p w:rsidR="00272CF3" w:rsidRDefault="00272CF3"/>
    <w:p w:rsidR="00272CF3" w:rsidRDefault="005560C2">
      <w:r>
        <w:t>3. The iris is the ________________ portion of the eye and makes the ___________ larger or smaller which regulates the ___________</w:t>
      </w:r>
      <w:r>
        <w:t>___ of _______________ that passes through.</w:t>
      </w:r>
    </w:p>
    <w:p w:rsidR="00272CF3" w:rsidRDefault="00272CF3"/>
    <w:p w:rsidR="00272CF3" w:rsidRDefault="005560C2">
      <w:r>
        <w:t>4. After the pupil, light passes through the ___________.</w:t>
      </w:r>
    </w:p>
    <w:p w:rsidR="00272CF3" w:rsidRDefault="00272CF3"/>
    <w:p w:rsidR="00272CF3" w:rsidRDefault="005560C2">
      <w:r>
        <w:t>5. The lens bends the light onto the back of the eye called the ______________.</w:t>
      </w:r>
    </w:p>
    <w:p w:rsidR="00272CF3" w:rsidRDefault="00272CF3"/>
    <w:p w:rsidR="00272CF3" w:rsidRDefault="005560C2">
      <w:r>
        <w:t>6. The retina contains millions of light-sensitive cells call __________ and ____________.</w:t>
      </w:r>
    </w:p>
    <w:p w:rsidR="00272CF3" w:rsidRDefault="00272CF3"/>
    <w:p w:rsidR="00272CF3" w:rsidRDefault="005560C2">
      <w:r>
        <w:t>7. Cones detect ___________ and rods detect motion and helps us see in dim ____________ and at ____________.</w:t>
      </w:r>
    </w:p>
    <w:p w:rsidR="00272CF3" w:rsidRDefault="00272CF3"/>
    <w:p w:rsidR="00272CF3" w:rsidRDefault="005560C2">
      <w:r>
        <w:t>8. The rods and cones convert light into _____________</w:t>
      </w:r>
      <w:r>
        <w:t xml:space="preserve"> impulses.</w:t>
      </w:r>
    </w:p>
    <w:p w:rsidR="00272CF3" w:rsidRDefault="00272CF3"/>
    <w:p w:rsidR="00272CF3" w:rsidRDefault="005560C2">
      <w:r>
        <w:t>9. The ______________ nerve sends these impulses to the brain which produces an image.</w:t>
      </w:r>
    </w:p>
    <w:p w:rsidR="00272CF3" w:rsidRDefault="00272CF3"/>
    <w:sectPr w:rsidR="00272CF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2CF3"/>
    <w:rsid w:val="00272CF3"/>
    <w:rsid w:val="005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2CD7D-D7C1-425C-85AF-F3DE5FF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Jon M.</dc:creator>
  <cp:lastModifiedBy>admin</cp:lastModifiedBy>
  <cp:revision>2</cp:revision>
  <dcterms:created xsi:type="dcterms:W3CDTF">2017-04-27T18:51:00Z</dcterms:created>
  <dcterms:modified xsi:type="dcterms:W3CDTF">2017-04-27T18:51:00Z</dcterms:modified>
</cp:coreProperties>
</file>