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5" w:rsidRDefault="001D30F9" w:rsidP="001D30F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Item #: 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020D">
        <w:rPr>
          <w:sz w:val="32"/>
          <w:szCs w:val="32"/>
        </w:rPr>
        <w:t>ENERGY REVIEW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</w:t>
      </w:r>
    </w:p>
    <w:p w:rsidR="008A37A8" w:rsidRPr="008A37A8" w:rsidRDefault="008A37A8" w:rsidP="008A37A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  <w:r w:rsidR="00F81C64">
        <w:rPr>
          <w:b/>
          <w:sz w:val="32"/>
          <w:szCs w:val="32"/>
        </w:rPr>
        <w:t>- Forms of Energy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major source of energy for Earth is the _____________.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Oil and coal are forms of __________________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result of atoms splitting apart is _____________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Energy from inside of Earth is _______________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vibration of matter is __________________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movement of air molecules causes 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Sun gives off heat, light, and __________________ radiation.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 infrared lamp gives off _____________ energy.</w:t>
      </w:r>
    </w:p>
    <w:p w:rsidR="009E020D" w:rsidRPr="008A37A8" w:rsidRDefault="008A37A8" w:rsidP="009E0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  <w:r w:rsidR="00F81C64">
        <w:rPr>
          <w:b/>
          <w:sz w:val="32"/>
          <w:szCs w:val="32"/>
        </w:rPr>
        <w:t>- Energy Transformations</w:t>
      </w:r>
    </w:p>
    <w:p w:rsidR="009E020D" w:rsidRP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activities involve one form of energy being _________________.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energy transformations occur ___________ energy is always produced.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Law of Conservation of Energy states that energy cannot be created or ________________.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Complete: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Battery –starts as _______________ changes to Electrical energy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Clothes dryer- starts as electrical energy changes to _______________.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 engine starts as chemical changes to _________________.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Fireplace starts as _______________ changes to heat energy.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Fan starts as electrical energy changes to _______________.</w:t>
      </w:r>
    </w:p>
    <w:p w:rsidR="009E020D" w:rsidRDefault="009E020D" w:rsidP="009E02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Drum starts as ________________ changes to sound energy.</w:t>
      </w:r>
    </w:p>
    <w:p w:rsidR="009E020D" w:rsidRPr="00BB4324" w:rsidRDefault="00BB4324" w:rsidP="009E0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  <w:r w:rsidR="00F81C64">
        <w:rPr>
          <w:b/>
          <w:sz w:val="32"/>
          <w:szCs w:val="32"/>
        </w:rPr>
        <w:t>- Kinetic and Potential Energy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wind has _____________________ mechanical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battery has _________________ chemical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At the top of a roller coaster, </w:t>
      </w:r>
      <w:proofErr w:type="gramStart"/>
      <w:r>
        <w:rPr>
          <w:sz w:val="32"/>
          <w:szCs w:val="32"/>
        </w:rPr>
        <w:t>the has</w:t>
      </w:r>
      <w:proofErr w:type="gramEnd"/>
      <w:r>
        <w:rPr>
          <w:sz w:val="32"/>
          <w:szCs w:val="32"/>
        </w:rPr>
        <w:t xml:space="preserve"> the most _____________ energy.</w:t>
      </w:r>
    </w:p>
    <w:p w:rsidR="009E020D" w:rsidRDefault="009E020D" w:rsidP="009E02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 a skier goes down a hill, potential energy will 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D32576" w:rsidTr="00D32576">
        <w:trPr>
          <w:trHeight w:val="814"/>
        </w:trPr>
        <w:tc>
          <w:tcPr>
            <w:tcW w:w="1175" w:type="dxa"/>
          </w:tcPr>
          <w:p w:rsidR="00D32576" w:rsidRPr="001A373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175" w:type="dxa"/>
          </w:tcPr>
          <w:p w:rsidR="00D32576" w:rsidRPr="001A373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32576" w:rsidTr="00D32576">
        <w:trPr>
          <w:trHeight w:val="814"/>
        </w:trPr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75" w:type="dxa"/>
          </w:tcPr>
          <w:p w:rsidR="00D32576" w:rsidRDefault="00D32576" w:rsidP="007E4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</w:tbl>
    <w:p w:rsidR="00F81C64" w:rsidRDefault="00F81C64" w:rsidP="00D32576">
      <w:pPr>
        <w:spacing w:after="0" w:line="240" w:lineRule="auto"/>
        <w:rPr>
          <w:b/>
          <w:sz w:val="32"/>
          <w:szCs w:val="32"/>
        </w:rPr>
      </w:pPr>
    </w:p>
    <w:p w:rsidR="00D32576" w:rsidRDefault="00D32576" w:rsidP="00D325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  <w:r w:rsidR="00F81C64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HEAT ENERGY</w:t>
      </w:r>
    </w:p>
    <w:p w:rsidR="008A37A8" w:rsidRDefault="00D32576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37A8">
        <w:rPr>
          <w:sz w:val="32"/>
          <w:szCs w:val="32"/>
        </w:rPr>
        <w:t>26. Heat is a form of electromagnetic energy know as _____________ radiation.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27. Most substances will _______________ when heated.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28. When a </w:t>
      </w:r>
      <w:proofErr w:type="spellStart"/>
      <w:r>
        <w:rPr>
          <w:sz w:val="32"/>
          <w:szCs w:val="32"/>
        </w:rPr>
        <w:t>materal</w:t>
      </w:r>
      <w:proofErr w:type="spellEnd"/>
      <w:r>
        <w:rPr>
          <w:sz w:val="32"/>
          <w:szCs w:val="32"/>
        </w:rPr>
        <w:t xml:space="preserve"> is cooled, the substance will usually ________________.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29. When heat is removed, the temperature _____________________.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30. For each statement write either Reflection or Absorption.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a. A shiny, smooth surface _____________________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b. We see the Moon at night ___________________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c. A dark shirt becomes very warm 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d. We see out face in a mirror __________________</w:t>
      </w:r>
    </w:p>
    <w:p w:rsidR="008A37A8" w:rsidRDefault="00926283" w:rsidP="00F81C6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READ—</w:t>
      </w:r>
      <w:r w:rsidR="008A37A8">
        <w:rPr>
          <w:b/>
          <w:sz w:val="32"/>
          <w:szCs w:val="32"/>
        </w:rPr>
        <w:t xml:space="preserve"> “Methods of Energy Transfer”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37. Energy is transferred by direct contact during ________________.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38. Hot air is __________ dense than cold air.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39. Heat circulates through the air in a classroom by _______________.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40. Name the type of heat transfer for each description= conduction, convection, radiation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a. Radio waves travel through space 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b. Heat travels through a metal spoon 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c. Electricity travels through an electric cord ________________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d. Food warmed in a microwave _________________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e. Ocean water circulates by currents __________________</w:t>
      </w:r>
    </w:p>
    <w:p w:rsidR="008A37A8" w:rsidRDefault="008A37A8" w:rsidP="001A373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f. Sunlight passes through a window __________________</w:t>
      </w:r>
    </w:p>
    <w:p w:rsidR="001A3736" w:rsidRDefault="001A3736" w:rsidP="00926283">
      <w:pPr>
        <w:spacing w:after="0" w:line="240" w:lineRule="auto"/>
        <w:rPr>
          <w:sz w:val="32"/>
          <w:szCs w:val="32"/>
        </w:rPr>
      </w:pPr>
    </w:p>
    <w:p w:rsidR="006C05AB" w:rsidRPr="008A37A8" w:rsidRDefault="006C05AB" w:rsidP="009262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Complete the rest of the review. (Use the number)</w:t>
      </w:r>
    </w:p>
    <w:p w:rsidR="00513427" w:rsidRPr="008A37A8" w:rsidRDefault="00513427" w:rsidP="001A3736">
      <w:pPr>
        <w:spacing w:after="0" w:line="240" w:lineRule="auto"/>
        <w:ind w:left="36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1A3736" w:rsidTr="001A3736">
        <w:trPr>
          <w:trHeight w:val="781"/>
        </w:trPr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377" w:type="dxa"/>
          </w:tcPr>
          <w:p w:rsidR="001A373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926283" w:rsidTr="001A3736">
        <w:trPr>
          <w:trHeight w:val="781"/>
        </w:trPr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377" w:type="dxa"/>
          </w:tcPr>
          <w:p w:rsidR="00926283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D32576" w:rsidTr="001A3736">
        <w:trPr>
          <w:gridAfter w:val="6"/>
          <w:wAfter w:w="8262" w:type="dxa"/>
          <w:trHeight w:val="781"/>
        </w:trPr>
        <w:tc>
          <w:tcPr>
            <w:tcW w:w="1377" w:type="dxa"/>
          </w:tcPr>
          <w:p w:rsidR="00D3257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:rsidR="00D32576" w:rsidRDefault="00D32576" w:rsidP="001A3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14667C" w:rsidRPr="00513427" w:rsidRDefault="0014667C" w:rsidP="00513427">
      <w:pPr>
        <w:rPr>
          <w:sz w:val="32"/>
          <w:szCs w:val="32"/>
        </w:rPr>
      </w:pPr>
    </w:p>
    <w:sectPr w:rsidR="0014667C" w:rsidRPr="00513427" w:rsidSect="009E0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EB4"/>
    <w:multiLevelType w:val="hybridMultilevel"/>
    <w:tmpl w:val="E862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4970"/>
    <w:multiLevelType w:val="hybridMultilevel"/>
    <w:tmpl w:val="DC6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20D"/>
    <w:rsid w:val="0014667C"/>
    <w:rsid w:val="001A3736"/>
    <w:rsid w:val="001D30F9"/>
    <w:rsid w:val="002C3638"/>
    <w:rsid w:val="00462FD0"/>
    <w:rsid w:val="00513427"/>
    <w:rsid w:val="005925B6"/>
    <w:rsid w:val="006C05AB"/>
    <w:rsid w:val="00713D62"/>
    <w:rsid w:val="007A05A9"/>
    <w:rsid w:val="00887BFB"/>
    <w:rsid w:val="008A37A8"/>
    <w:rsid w:val="00926283"/>
    <w:rsid w:val="009E020D"/>
    <w:rsid w:val="00BB4324"/>
    <w:rsid w:val="00D32576"/>
    <w:rsid w:val="00D70A07"/>
    <w:rsid w:val="00E24435"/>
    <w:rsid w:val="00E31658"/>
    <w:rsid w:val="00F70215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FEF67-1ADC-4B92-B047-FB0770D2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0D"/>
    <w:pPr>
      <w:ind w:left="720"/>
      <w:contextualSpacing/>
    </w:pPr>
  </w:style>
  <w:style w:type="table" w:styleId="TableGrid">
    <w:name w:val="Table Grid"/>
    <w:basedOn w:val="TableNormal"/>
    <w:uiPriority w:val="59"/>
    <w:rsid w:val="00146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amanda1.huffaker</dc:creator>
  <cp:keywords/>
  <dc:description/>
  <cp:lastModifiedBy>admin</cp:lastModifiedBy>
  <cp:revision>2</cp:revision>
  <cp:lastPrinted>2016-05-10T20:45:00Z</cp:lastPrinted>
  <dcterms:created xsi:type="dcterms:W3CDTF">2017-04-27T18:42:00Z</dcterms:created>
  <dcterms:modified xsi:type="dcterms:W3CDTF">2017-04-27T18:42:00Z</dcterms:modified>
</cp:coreProperties>
</file>